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9BE3BF5" w:rsidR="00514B23" w:rsidRPr="00271448" w:rsidRDefault="005A1368" w:rsidP="00514B2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DECRETO</w:t>
      </w:r>
      <w:r w:rsidR="00514B23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A135A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N. º</w:t>
      </w:r>
      <w:r w:rsidR="00CA6CCF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B24EB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20</w:t>
      </w:r>
      <w:r w:rsidR="007E2D91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="00514B23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</w:t>
      </w:r>
      <w:r w:rsidR="00E67368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</w:t>
      </w:r>
      <w:r w:rsidR="00200762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</w:t>
      </w:r>
      <w:r w:rsidR="005556DF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E2D91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E67368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</w:t>
      </w:r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</w:t>
      </w:r>
      <w:r w:rsidR="009A135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</w:t>
      </w:r>
      <w:bookmarkStart w:id="0" w:name="_GoBack"/>
      <w:bookmarkEnd w:id="0"/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556DF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E25269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="009376DA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556DF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JANEIRO</w:t>
      </w:r>
      <w:r w:rsidR="00C9601E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E2D91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202</w:t>
      </w:r>
      <w:r w:rsidR="00891345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="00E67368"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574823E2" w14:textId="7BE00F55" w:rsidR="00AB02C0" w:rsidRPr="00271448" w:rsidRDefault="002C15E8" w:rsidP="00514B2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3C074E59">
                <wp:simplePos x="0" y="0"/>
                <wp:positionH relativeFrom="margin">
                  <wp:posOffset>2352040</wp:posOffset>
                </wp:positionH>
                <wp:positionV relativeFrom="paragraph">
                  <wp:posOffset>95250</wp:posOffset>
                </wp:positionV>
                <wp:extent cx="2994660" cy="795020"/>
                <wp:effectExtent l="0" t="0" r="2540" b="508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9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56A67" w14:textId="0D81EBCE" w:rsidR="002C15E8" w:rsidRPr="00271448" w:rsidRDefault="002C15E8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27144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"INSTITUI O CALENDÁRIO DE FERIADOS E PONTOS FACULTATIVOS NO MUNICÍPIO DE MUCAJAÍ PARA O EXERCÍCIO DE 2025 E DÁ OUTRAS PROVIDÊNCIAS"</w:t>
                            </w:r>
                            <w:r w:rsidR="00931054" w:rsidRPr="0027144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E473227" w14:textId="77777777" w:rsidR="002C15E8" w:rsidRPr="00891345" w:rsidRDefault="002C15E8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85.2pt;margin-top:7.5pt;width:235.8pt;height:6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" stroked="f">
                <v:textbox>
                  <w:txbxContent>
                    <w:p w14:paraId="00356A67" w14:textId="0D81EBCE" w:rsidR="002C15E8" w:rsidRPr="00271448" w:rsidRDefault="002C15E8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271448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"INSTITUI O CALENDÁRIO DE FERIADOS E PONTOS FACULTATIVOS NO MUNICÍPIO DE MUCAJAÍ PARA O EXERCÍCIO DE 2025 E DÁ OUTRAS PROVIDÊNCIAS"</w:t>
                      </w:r>
                      <w:r w:rsidR="00931054" w:rsidRPr="00271448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.</w:t>
                      </w:r>
                    </w:p>
                    <w:p w14:paraId="4E473227" w14:textId="77777777" w:rsidR="002C15E8" w:rsidRPr="00891345" w:rsidRDefault="002C15E8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</w:p>
    <w:p w14:paraId="5306687B" w14:textId="51351128" w:rsidR="00514B23" w:rsidRPr="00271448" w:rsidRDefault="00514B23" w:rsidP="00514B2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271448" w:rsidRDefault="005556DF" w:rsidP="005556DF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</w:t>
      </w:r>
    </w:p>
    <w:p w14:paraId="54042172" w14:textId="77777777" w:rsidR="005556DF" w:rsidRPr="00271448" w:rsidRDefault="005556DF" w:rsidP="002C15E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BBD2C40" w14:textId="77777777" w:rsidR="005556DF" w:rsidRPr="00271448" w:rsidRDefault="005556DF" w:rsidP="001A77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B71F65" w14:textId="0B1BC6F0" w:rsidR="002C15E8" w:rsidRDefault="001836ED" w:rsidP="007B47FA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FRANCISCO RUFINO DE SOUZA</w:t>
      </w:r>
      <w:r w:rsidR="005556DF"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Prefeito do Município de </w:t>
      </w: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>Mucaja</w:t>
      </w:r>
      <w:r w:rsidR="00F52268"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>í</w:t>
      </w:r>
      <w:r w:rsidR="005556DF"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>- RR, no</w:t>
      </w:r>
      <w:r w:rsidR="002C15E8"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termos do artigo 59, inc. VI da Lei Orgânica do Município de Mucajaí-RR, </w:t>
      </w:r>
    </w:p>
    <w:p w14:paraId="4DC8BAFD" w14:textId="77777777" w:rsidR="007B47FA" w:rsidRPr="00271448" w:rsidRDefault="007B47FA" w:rsidP="007B47FA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8FC4636" w14:textId="4F24CC1C" w:rsidR="002C15E8" w:rsidRPr="00271448" w:rsidRDefault="002C15E8" w:rsidP="007B47FA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imprescindibilidade de um planejamento eficiente das atividades públicas, visando impactos positivos para a sociedade como um todo;</w:t>
      </w:r>
    </w:p>
    <w:p w14:paraId="611E67FF" w14:textId="77777777" w:rsidR="002C15E8" w:rsidRPr="00271448" w:rsidRDefault="002C15E8" w:rsidP="007B47F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3C67CE5" w14:textId="1DA15FA3" w:rsidR="002C15E8" w:rsidRPr="00271448" w:rsidRDefault="002C15E8" w:rsidP="007B47FA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relevância de disponibilizar aos órgãos públicos e privados, aos servidores, aos munícipes, incluindo turistas e demais cidadãos, condições para organizar previamente suas agendas e compromissos;</w:t>
      </w:r>
    </w:p>
    <w:p w14:paraId="66FB3DE3" w14:textId="1CFA815D" w:rsidR="002C15E8" w:rsidRPr="00271448" w:rsidRDefault="002C15E8" w:rsidP="001A77E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DECRETA:</w:t>
      </w:r>
    </w:p>
    <w:p w14:paraId="251A79BF" w14:textId="77777777" w:rsidR="002C15E8" w:rsidRPr="00271448" w:rsidRDefault="002C15E8" w:rsidP="002C15E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DA6C449" w14:textId="78266033" w:rsidR="009212FF" w:rsidRPr="00271448" w:rsidRDefault="002C15E8" w:rsidP="0068564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856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2714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Fica instituído, no âmbito do Município de Mucajaí, especialmente nas repartições públicas municipais, o Calendário de Feriados e Pontos Facultativos para o exercício de 2025, conforme disposto no Anexo Único, parte integrante deste Decreto.</w:t>
      </w:r>
    </w:p>
    <w:p w14:paraId="1B50D8C3" w14:textId="73458241" w:rsidR="009212FF" w:rsidRPr="00271448" w:rsidRDefault="002C15E8" w:rsidP="0068564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856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r w:rsidRPr="002714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 calendário instituído por este Decreto poderá ser alterado, de acordo com as necessidades da administração municipal ou em virtude de novas determinações legais que venham a impactar feriados e pontos facultativos.</w:t>
      </w:r>
    </w:p>
    <w:p w14:paraId="0004BE4C" w14:textId="4CA2EFDF" w:rsidR="009212FF" w:rsidRPr="00271448" w:rsidRDefault="002C15E8" w:rsidP="0068564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856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3º</w:t>
      </w:r>
      <w:r w:rsidRPr="002714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Os órgãos e setores da administração municipal responsáveis pela prestação de serviços considerados essenciais não serão abrangidos pelas disposições deste Decreto, devendo seguir escalas de trabalho definidas pelos gestores das respectivas unidades administrativas.</w:t>
      </w:r>
    </w:p>
    <w:p w14:paraId="083BDCE5" w14:textId="6505FA0B" w:rsidR="005556DF" w:rsidRPr="00271448" w:rsidRDefault="002C15E8" w:rsidP="00685643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6856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4º</w:t>
      </w:r>
      <w:r w:rsidRPr="002714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Este Decreto entra em vigor na data de sua publicação, revogando-se as disposições em contrário.</w:t>
      </w:r>
    </w:p>
    <w:p w14:paraId="2D769A1A" w14:textId="77777777" w:rsidR="009212FF" w:rsidRPr="00271448" w:rsidRDefault="009212FF" w:rsidP="002C15E8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F8C84C4" w14:textId="77777777" w:rsidR="00514B23" w:rsidRPr="00271448" w:rsidRDefault="00514B23" w:rsidP="00514B23">
      <w:pPr>
        <w:tabs>
          <w:tab w:val="left" w:pos="2228"/>
        </w:tabs>
        <w:spacing w:after="0" w:line="240" w:lineRule="auto"/>
        <w:rPr>
          <w:rFonts w:ascii="Times New Roman" w:eastAsia="Times New Roman" w:hAnsi="Times New Roman" w:cs="Times New Roman"/>
          <w:i/>
          <w:lang w:eastAsia="pt-BR"/>
        </w:rPr>
      </w:pPr>
    </w:p>
    <w:p w14:paraId="7620F6E8" w14:textId="77777777" w:rsidR="00787FE0" w:rsidRPr="00271448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AE264D8" w14:textId="5086BCFE" w:rsidR="00514B23" w:rsidRPr="00271448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271448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Prefeito de </w:t>
      </w:r>
      <w:r w:rsidR="001836ED"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>Mucaja</w:t>
      </w:r>
      <w:r w:rsidR="00923260"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t>í</w:t>
      </w:r>
    </w:p>
    <w:p w14:paraId="1185E36C" w14:textId="77777777" w:rsidR="002C15E8" w:rsidRPr="00271448" w:rsidRDefault="002C15E8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86C4FD2" w14:textId="2E3F0248" w:rsidR="002C15E8" w:rsidRPr="00271448" w:rsidRDefault="002C15E8">
      <w:pPr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br w:type="page"/>
      </w:r>
    </w:p>
    <w:p w14:paraId="6E7FC260" w14:textId="55356419" w:rsidR="002C15E8" w:rsidRPr="00271448" w:rsidRDefault="002C15E8" w:rsidP="009212FF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7144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ANEXO ÚNICO</w:t>
      </w:r>
    </w:p>
    <w:p w14:paraId="6196BB3D" w14:textId="77777777" w:rsidR="002C15E8" w:rsidRPr="00271448" w:rsidRDefault="002C15E8" w:rsidP="009212FF">
      <w:pPr>
        <w:spacing w:after="0" w:line="240" w:lineRule="auto"/>
        <w:ind w:right="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1448">
        <w:rPr>
          <w:rFonts w:ascii="Times New Roman" w:hAnsi="Times New Roman" w:cs="Times New Roman"/>
          <w:bCs/>
          <w:sz w:val="24"/>
          <w:szCs w:val="24"/>
        </w:rPr>
        <w:t>CALENDÁRIO DE FERIADOS E PONTOS</w:t>
      </w:r>
    </w:p>
    <w:p w14:paraId="6E99EFC5" w14:textId="7F1C2D35" w:rsidR="002C15E8" w:rsidRPr="00271448" w:rsidRDefault="00B238B1" w:rsidP="009212FF">
      <w:pPr>
        <w:spacing w:after="0" w:line="240" w:lineRule="auto"/>
        <w:ind w:right="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FACULTATIVOS PARA 2025</w:t>
      </w:r>
    </w:p>
    <w:p w14:paraId="229045E4" w14:textId="77777777" w:rsidR="002C15E8" w:rsidRPr="00271448" w:rsidRDefault="002C15E8" w:rsidP="009212FF">
      <w:pPr>
        <w:spacing w:after="0" w:line="240" w:lineRule="auto"/>
        <w:ind w:left="59"/>
        <w:jc w:val="center"/>
        <w:rPr>
          <w:rFonts w:ascii="Times New Roman" w:hAnsi="Times New Roman" w:cs="Times New Roman"/>
          <w:sz w:val="24"/>
          <w:szCs w:val="24"/>
        </w:rPr>
      </w:pPr>
      <w:r w:rsidRPr="002714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8346" w:type="dxa"/>
        <w:tblInd w:w="-115" w:type="dxa"/>
        <w:tblCellMar>
          <w:top w:w="22" w:type="dxa"/>
          <w:left w:w="43" w:type="dxa"/>
          <w:right w:w="66" w:type="dxa"/>
        </w:tblCellMar>
        <w:tblLook w:val="04A0" w:firstRow="1" w:lastRow="0" w:firstColumn="1" w:lastColumn="0" w:noHBand="0" w:noVBand="1"/>
      </w:tblPr>
      <w:tblGrid>
        <w:gridCol w:w="1037"/>
        <w:gridCol w:w="748"/>
        <w:gridCol w:w="1565"/>
        <w:gridCol w:w="3282"/>
        <w:gridCol w:w="1714"/>
      </w:tblGrid>
      <w:tr w:rsidR="002C15E8" w:rsidRPr="006715DB" w14:paraId="5BFC59BF" w14:textId="77777777" w:rsidTr="008F2B8A">
        <w:trPr>
          <w:trHeight w:val="289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nil"/>
            </w:tcBorders>
            <w:shd w:val="clear" w:color="auto" w:fill="auto"/>
          </w:tcPr>
          <w:p w14:paraId="13D5EFE8" w14:textId="77777777" w:rsidR="002C15E8" w:rsidRPr="006715DB" w:rsidRDefault="002C15E8" w:rsidP="00BA4DC8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000001"/>
              <w:left w:val="nil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116153FA" w14:textId="77777777" w:rsidR="002C15E8" w:rsidRPr="006715DB" w:rsidRDefault="002C15E8" w:rsidP="00BA4DC8">
            <w:pPr>
              <w:spacing w:after="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PERÍODO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039" w:type="dxa"/>
            <w:gridSpan w:val="2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5DDF563D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FERIADOS/FACULTATIVOS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C15E8" w:rsidRPr="006715DB" w14:paraId="2362E1A4" w14:textId="77777777" w:rsidTr="008F2B8A">
        <w:trPr>
          <w:trHeight w:val="289"/>
        </w:trPr>
        <w:tc>
          <w:tcPr>
            <w:tcW w:w="103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0BCA54" w14:textId="77777777" w:rsidR="002C15E8" w:rsidRPr="006715DB" w:rsidRDefault="002C15E8" w:rsidP="00BA4DC8">
            <w:pPr>
              <w:spacing w:after="0" w:line="259" w:lineRule="auto"/>
              <w:ind w:left="1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MÊS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E5DDF78" w14:textId="77777777" w:rsidR="002C15E8" w:rsidRPr="006715DB" w:rsidRDefault="002C15E8" w:rsidP="00BA4DC8">
            <w:pPr>
              <w:spacing w:after="0" w:line="259" w:lineRule="auto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DATA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7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52C819" w14:textId="77777777" w:rsidR="002C15E8" w:rsidRPr="006715DB" w:rsidRDefault="002C15E8" w:rsidP="00BA4DC8">
            <w:pPr>
              <w:spacing w:after="0" w:line="259" w:lineRule="auto"/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DIA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315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7CD34830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DENOMINAÇÃO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24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8542DC" w14:textId="77777777" w:rsidR="002C15E8" w:rsidRPr="006715DB" w:rsidRDefault="002C15E8" w:rsidP="00BA4DC8">
            <w:pPr>
              <w:spacing w:after="0" w:line="259" w:lineRule="auto"/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NATUREZA</w:t>
            </w: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2C15E8" w:rsidRPr="006715DB" w14:paraId="0A018B65" w14:textId="77777777" w:rsidTr="008F2B8A">
        <w:trPr>
          <w:trHeight w:val="239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237723C0" w14:textId="77777777" w:rsidR="002C15E8" w:rsidRPr="006715DB" w:rsidRDefault="002C15E8" w:rsidP="00BA4DC8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Janeiro 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2CA3480E" w14:textId="77777777" w:rsidR="002C15E8" w:rsidRPr="006715DB" w:rsidRDefault="002C15E8" w:rsidP="00BA4DC8">
            <w:pPr>
              <w:spacing w:after="0" w:line="259" w:lineRule="auto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1º 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0F10099F" w14:textId="4F5C2107" w:rsidR="002C15E8" w:rsidRPr="006715DB" w:rsidRDefault="002C15E8" w:rsidP="00BA4DC8">
            <w:pPr>
              <w:spacing w:after="0" w:line="259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Quarta-</w:t>
            </w:r>
            <w:r w:rsidR="008F2B8A" w:rsidRPr="006715D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54DC5A4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Ano Novo – Confraternização Universal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43A41D36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Feriado Nacional </w:t>
            </w:r>
          </w:p>
        </w:tc>
      </w:tr>
      <w:tr w:rsidR="002C15E8" w:rsidRPr="006715DB" w14:paraId="5FDE00C8" w14:textId="77777777" w:rsidTr="008F2B8A">
        <w:trPr>
          <w:trHeight w:val="239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784D4EF2" w14:textId="77777777" w:rsidR="002C15E8" w:rsidRPr="006715DB" w:rsidRDefault="002C15E8" w:rsidP="00BA4DC8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Janeiro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48DA8F07" w14:textId="77777777" w:rsidR="002C15E8" w:rsidRPr="006715DB" w:rsidRDefault="002C15E8" w:rsidP="00BA4DC8">
            <w:pPr>
              <w:spacing w:after="0" w:line="259" w:lineRule="auto"/>
              <w:ind w:left="1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03ADD5CA" w14:textId="73D66310" w:rsidR="002C15E8" w:rsidRPr="006715DB" w:rsidRDefault="002C15E8" w:rsidP="00BA4DC8">
            <w:pPr>
              <w:spacing w:after="0" w:line="259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Terça-</w:t>
            </w:r>
            <w:r w:rsidR="008F2B8A"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</w:t>
            </w: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EEF5C7B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 do Imigrante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7FBBBA10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Feriado Municipal</w:t>
            </w:r>
          </w:p>
        </w:tc>
      </w:tr>
      <w:tr w:rsidR="002C15E8" w:rsidRPr="006715DB" w14:paraId="2EBB39E1" w14:textId="77777777" w:rsidTr="008F2B8A">
        <w:trPr>
          <w:trHeight w:val="239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62D0D3FE" w14:textId="076FD7AE" w:rsidR="002C15E8" w:rsidRPr="006715DB" w:rsidRDefault="008F2B8A" w:rsidP="00BA4DC8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Março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0061A13A" w14:textId="08618873" w:rsidR="002C15E8" w:rsidRPr="006715DB" w:rsidRDefault="008F2B8A" w:rsidP="00BA4DC8">
            <w:pPr>
              <w:spacing w:after="0" w:line="259" w:lineRule="auto"/>
              <w:ind w:left="1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3º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3C72DB67" w14:textId="77777777" w:rsidR="002C15E8" w:rsidRPr="006715DB" w:rsidRDefault="002C15E8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Segunda-feira 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D57D424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Carnaval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4D722326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Ponto Facultativo </w:t>
            </w:r>
          </w:p>
        </w:tc>
      </w:tr>
      <w:tr w:rsidR="002C15E8" w:rsidRPr="006715DB" w14:paraId="3D7FC84A" w14:textId="77777777" w:rsidTr="008F2B8A">
        <w:trPr>
          <w:trHeight w:val="239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5FA834BE" w14:textId="7F5C6D25" w:rsidR="002C15E8" w:rsidRPr="006715DB" w:rsidRDefault="008F2B8A" w:rsidP="00BA4DC8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Março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52FC4C37" w14:textId="20BC6531" w:rsidR="002C15E8" w:rsidRPr="006715DB" w:rsidRDefault="008F2B8A" w:rsidP="00BA4DC8">
            <w:pPr>
              <w:spacing w:after="0" w:line="259" w:lineRule="auto"/>
              <w:ind w:left="1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4º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3404C91A" w14:textId="4C969DD8" w:rsidR="002C15E8" w:rsidRPr="006715DB" w:rsidRDefault="002C15E8" w:rsidP="00BA4DC8">
            <w:pPr>
              <w:spacing w:after="0" w:line="259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Terça-</w:t>
            </w:r>
            <w:r w:rsidR="008F2B8A"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f</w:t>
            </w: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6A3AC3C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Carnaval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40133FB5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Feriado Nacional</w:t>
            </w:r>
          </w:p>
        </w:tc>
      </w:tr>
      <w:tr w:rsidR="008F2B8A" w:rsidRPr="006715DB" w14:paraId="2D62D5FD" w14:textId="77777777" w:rsidTr="008F2B8A">
        <w:trPr>
          <w:trHeight w:val="239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35F1C3F1" w14:textId="43B81743" w:rsidR="008F2B8A" w:rsidRPr="006715DB" w:rsidRDefault="008F2B8A" w:rsidP="00BA4DC8">
            <w:pPr>
              <w:spacing w:after="0" w:line="259" w:lineRule="auto"/>
              <w:ind w:left="22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Março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16F6D775" w14:textId="13C7FB93" w:rsidR="008F2B8A" w:rsidRPr="006715DB" w:rsidRDefault="008F2B8A" w:rsidP="00BA4DC8">
            <w:pPr>
              <w:spacing w:after="0" w:line="259" w:lineRule="auto"/>
              <w:ind w:left="11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5º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16B4745B" w14:textId="2552BF47" w:rsidR="008F2B8A" w:rsidRPr="006715DB" w:rsidRDefault="008F2B8A" w:rsidP="00BA4DC8">
            <w:pPr>
              <w:spacing w:after="0" w:line="259" w:lineRule="auto"/>
              <w:ind w:left="2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Quarta-feira - </w:t>
            </w: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retorno das atividades a partir de 12h00.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3E07A29" w14:textId="732446D9" w:rsidR="008F2B8A" w:rsidRPr="006715DB" w:rsidRDefault="008F2B8A" w:rsidP="008F2B8A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Quarta-Feira de Cinzas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4" w:space="0" w:color="000001"/>
            </w:tcBorders>
            <w:shd w:val="clear" w:color="auto" w:fill="auto"/>
          </w:tcPr>
          <w:p w14:paraId="75BB4C16" w14:textId="61350A9E" w:rsidR="008F2B8A" w:rsidRPr="006715DB" w:rsidRDefault="008F2B8A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Ponto Facultativo</w:t>
            </w:r>
          </w:p>
        </w:tc>
      </w:tr>
      <w:tr w:rsidR="002C15E8" w:rsidRPr="006715DB" w14:paraId="39CBF89B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E8967E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Março 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E23618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41F3C9" w14:textId="08597993" w:rsidR="002C15E8" w:rsidRPr="006715DB" w:rsidRDefault="008F2B8A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Quarta-feira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6B324148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Dia do Funcionário Público Municipal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FF4A24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Feriado Municipal </w:t>
            </w:r>
          </w:p>
        </w:tc>
      </w:tr>
      <w:tr w:rsidR="002C15E8" w:rsidRPr="006715DB" w14:paraId="52DEA261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10D2E9F" w14:textId="29E0312F" w:rsidR="002C15E8" w:rsidRPr="006715DB" w:rsidRDefault="008F2B8A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Abril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C27236" w14:textId="4694F8FC" w:rsidR="002C15E8" w:rsidRPr="006715DB" w:rsidRDefault="008F2B8A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BA46366" w14:textId="77777777" w:rsidR="002C15E8" w:rsidRPr="006715DB" w:rsidRDefault="002C15E8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Sexta-feira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5C861B77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Paixão de Cristo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D89526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7F761F32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083955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Abril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8C4067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8F970C" w14:textId="6C0A174A" w:rsidR="002C15E8" w:rsidRPr="006715DB" w:rsidRDefault="008F2B8A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Segunda-feira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32A262DB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Tiradentes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B72794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79F1A8F2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97B779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Maio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6695F7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1º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940C0E" w14:textId="7C676111" w:rsidR="002C15E8" w:rsidRPr="006715DB" w:rsidRDefault="008F2B8A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Quinta-feira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209F616F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Dia do Trabalhador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69ABD4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087AEEE9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EB5050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Maio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C74E567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91802D" w14:textId="7D4CDEF8" w:rsidR="002C15E8" w:rsidRPr="006715DB" w:rsidRDefault="008F2B8A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Terça-feira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57EF1D6E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Dia de Nossa Senhora de Fatima - Padroeira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48F20F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Municipal</w:t>
            </w:r>
          </w:p>
        </w:tc>
      </w:tr>
      <w:tr w:rsidR="002C15E8" w:rsidRPr="006715DB" w14:paraId="5D34A0BC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2C22BB" w14:textId="520DAD28" w:rsidR="002C15E8" w:rsidRPr="006715DB" w:rsidRDefault="008F2B8A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Junho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B3D41B8" w14:textId="20716E4E" w:rsidR="002C15E8" w:rsidRPr="006715DB" w:rsidRDefault="008F2B8A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0EE4F8" w14:textId="77777777" w:rsidR="002C15E8" w:rsidRPr="006715DB" w:rsidRDefault="002C15E8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Quinta-feira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7E72CF9D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Corpus Christi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93ABDB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485A5654" w14:textId="77777777" w:rsidTr="008F2B8A">
        <w:trPr>
          <w:trHeight w:val="241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70744A2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Julho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E0C9BF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1º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A8AEDA" w14:textId="2E9CE94F" w:rsidR="002C15E8" w:rsidRPr="006715DB" w:rsidRDefault="008F2B8A" w:rsidP="00BA4DC8">
            <w:pPr>
              <w:spacing w:after="0" w:line="259" w:lineRule="auto"/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Terça-feira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2048D4D0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Aniversário do Município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18ED75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Municipal</w:t>
            </w:r>
          </w:p>
        </w:tc>
      </w:tr>
      <w:tr w:rsidR="002C15E8" w:rsidRPr="006715DB" w14:paraId="738DC789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CAEB087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Setembro 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4B706FA" w14:textId="6DED363C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F2B8A" w:rsidRPr="006715DB">
              <w:rPr>
                <w:rFonts w:ascii="Times New Roman" w:hAnsi="Times New Roman" w:cs="Times New Roman"/>
                <w:sz w:val="20"/>
                <w:szCs w:val="20"/>
              </w:rPr>
              <w:t>º</w:t>
            </w: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C93A027" w14:textId="22CA955B" w:rsidR="002C15E8" w:rsidRPr="006715DB" w:rsidRDefault="008F2B8A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Domingo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2673D142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Independência do Brasil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42FA9B1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Feriado Nacional </w:t>
            </w:r>
          </w:p>
        </w:tc>
      </w:tr>
      <w:tr w:rsidR="002C15E8" w:rsidRPr="006715DB" w14:paraId="23276DA7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2CC39D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Outubro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5926A4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02C3BCA" w14:textId="33A6AE00" w:rsidR="002C15E8" w:rsidRPr="006715DB" w:rsidRDefault="009212FF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Domingo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6BFEA8E5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Aniversario do Estado de Roraima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A2446A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Estadual</w:t>
            </w:r>
          </w:p>
        </w:tc>
      </w:tr>
      <w:tr w:rsidR="002C15E8" w:rsidRPr="006715DB" w14:paraId="21474B61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AA65CA9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Outubro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3D93B1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57AE0A" w14:textId="43E9EDB8" w:rsidR="002C15E8" w:rsidRPr="006715DB" w:rsidRDefault="009212FF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Domingo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52BC8D13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Nossa Senhora Aparecida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67CEAC5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0C235DFF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7238A7A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Outubro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8433AD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BF4705" w14:textId="51B054B0" w:rsidR="002C15E8" w:rsidRPr="006715DB" w:rsidRDefault="009212FF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Terça-feira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08145620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Dia do Servidor Público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38ABCC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Ponto Facultativo</w:t>
            </w:r>
          </w:p>
        </w:tc>
      </w:tr>
      <w:tr w:rsidR="002C15E8" w:rsidRPr="006715DB" w14:paraId="17CDAD4E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3D9AB8B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Novembro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96DE46" w14:textId="4F216FB5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D9D0B1" w14:textId="4705E850" w:rsidR="002C15E8" w:rsidRPr="006715DB" w:rsidRDefault="009212FF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Terça-feira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6D27BEAF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Finados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CB3C1B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4FCD985E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7E467A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Novembro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62988D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4833814" w14:textId="5E1D9793" w:rsidR="002C15E8" w:rsidRPr="006715DB" w:rsidRDefault="009212FF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Sábado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690B55D1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Proclamação da República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E82B2F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  <w:tr w:rsidR="002C15E8" w:rsidRPr="006715DB" w14:paraId="33C5F457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5B3660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Novembro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41CDC0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7F2687" w14:textId="02DD11B8" w:rsidR="002C15E8" w:rsidRPr="006715DB" w:rsidRDefault="002C15E8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Qu</w:t>
            </w:r>
            <w:r w:rsidR="009212FF" w:rsidRPr="006715DB">
              <w:rPr>
                <w:rFonts w:ascii="Times New Roman" w:hAnsi="Times New Roman" w:cs="Times New Roman"/>
                <w:sz w:val="20"/>
                <w:szCs w:val="20"/>
              </w:rPr>
              <w:t>inta-feira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6AF5D278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Dia da Consciência Negra 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984618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 xml:space="preserve">Feriado Nacional </w:t>
            </w:r>
          </w:p>
        </w:tc>
      </w:tr>
      <w:tr w:rsidR="002C15E8" w:rsidRPr="006715DB" w14:paraId="54B191E5" w14:textId="77777777" w:rsidTr="008F2B8A">
        <w:trPr>
          <w:trHeight w:val="236"/>
        </w:trPr>
        <w:tc>
          <w:tcPr>
            <w:tcW w:w="10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C3B7D8E" w14:textId="77777777" w:rsidR="002C15E8" w:rsidRPr="006715DB" w:rsidRDefault="002C15E8" w:rsidP="00BA4DC8">
            <w:pPr>
              <w:spacing w:after="0" w:line="259" w:lineRule="auto"/>
              <w:ind w:left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Dezembro</w:t>
            </w:r>
          </w:p>
        </w:tc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4C8329" w14:textId="77777777" w:rsidR="002C15E8" w:rsidRPr="006715DB" w:rsidRDefault="002C15E8" w:rsidP="00BA4DC8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5075D1" w14:textId="2734FDC6" w:rsidR="002C15E8" w:rsidRPr="006715DB" w:rsidRDefault="009212FF" w:rsidP="00BA4DC8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Quinta-feira</w:t>
            </w:r>
          </w:p>
        </w:tc>
        <w:tc>
          <w:tcPr>
            <w:tcW w:w="3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auto"/>
          </w:tcPr>
          <w:p w14:paraId="1CC49610" w14:textId="77777777" w:rsidR="002C15E8" w:rsidRPr="006715DB" w:rsidRDefault="002C15E8" w:rsidP="00BA4DC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Natal</w:t>
            </w:r>
          </w:p>
        </w:tc>
        <w:tc>
          <w:tcPr>
            <w:tcW w:w="1724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CBDB410" w14:textId="77777777" w:rsidR="002C15E8" w:rsidRPr="006715DB" w:rsidRDefault="002C15E8" w:rsidP="00BA4DC8">
            <w:pPr>
              <w:spacing w:after="0"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5DB">
              <w:rPr>
                <w:rFonts w:ascii="Times New Roman" w:hAnsi="Times New Roman" w:cs="Times New Roman"/>
                <w:sz w:val="20"/>
                <w:szCs w:val="20"/>
              </w:rPr>
              <w:t>Feriado Nacional</w:t>
            </w:r>
          </w:p>
        </w:tc>
      </w:tr>
    </w:tbl>
    <w:p w14:paraId="52924FD0" w14:textId="0F781568" w:rsidR="002C15E8" w:rsidRPr="00271448" w:rsidRDefault="002C15E8" w:rsidP="00231CBF">
      <w:pPr>
        <w:spacing w:after="0" w:line="259" w:lineRule="auto"/>
        <w:ind w:left="59"/>
        <w:jc w:val="center"/>
        <w:rPr>
          <w:rFonts w:ascii="Times New Roman" w:hAnsi="Times New Roman" w:cs="Times New Roman"/>
          <w:sz w:val="18"/>
          <w:szCs w:val="18"/>
        </w:rPr>
      </w:pPr>
      <w:r w:rsidRPr="0027144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sectPr w:rsidR="002C15E8" w:rsidRPr="00271448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E7083" w14:textId="77777777" w:rsidR="00697A95" w:rsidRDefault="00697A95">
      <w:pPr>
        <w:spacing w:after="0" w:line="240" w:lineRule="auto"/>
      </w:pPr>
      <w:r>
        <w:separator/>
      </w:r>
    </w:p>
  </w:endnote>
  <w:endnote w:type="continuationSeparator" w:id="0">
    <w:p w14:paraId="3BA8BBD6" w14:textId="77777777" w:rsidR="00697A95" w:rsidRDefault="00697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Mucajai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C7EFC" w14:textId="77777777" w:rsidR="00697A95" w:rsidRDefault="00697A95">
      <w:pPr>
        <w:spacing w:after="0" w:line="240" w:lineRule="auto"/>
      </w:pPr>
      <w:r>
        <w:separator/>
      </w:r>
    </w:p>
  </w:footnote>
  <w:footnote w:type="continuationSeparator" w:id="0">
    <w:p w14:paraId="7080E01E" w14:textId="77777777" w:rsidR="00697A95" w:rsidRDefault="00697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97A95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97A95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803720894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97A95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91F28"/>
    <w:rsid w:val="000F6EB9"/>
    <w:rsid w:val="00114D28"/>
    <w:rsid w:val="00157424"/>
    <w:rsid w:val="00164114"/>
    <w:rsid w:val="00165929"/>
    <w:rsid w:val="001836ED"/>
    <w:rsid w:val="00186F43"/>
    <w:rsid w:val="001956BD"/>
    <w:rsid w:val="001A77EE"/>
    <w:rsid w:val="001D31AF"/>
    <w:rsid w:val="00200762"/>
    <w:rsid w:val="00231CBF"/>
    <w:rsid w:val="00234F41"/>
    <w:rsid w:val="00271448"/>
    <w:rsid w:val="00281CAF"/>
    <w:rsid w:val="002B26FA"/>
    <w:rsid w:val="002C15E8"/>
    <w:rsid w:val="002E7969"/>
    <w:rsid w:val="00320DD6"/>
    <w:rsid w:val="0034284B"/>
    <w:rsid w:val="003C0A6E"/>
    <w:rsid w:val="003C4AFD"/>
    <w:rsid w:val="0043015C"/>
    <w:rsid w:val="00442641"/>
    <w:rsid w:val="00486D20"/>
    <w:rsid w:val="004D0440"/>
    <w:rsid w:val="004E1EAB"/>
    <w:rsid w:val="004F0BA1"/>
    <w:rsid w:val="00514B23"/>
    <w:rsid w:val="005556DF"/>
    <w:rsid w:val="00582018"/>
    <w:rsid w:val="00587DB1"/>
    <w:rsid w:val="005A1368"/>
    <w:rsid w:val="005C1367"/>
    <w:rsid w:val="005F2E92"/>
    <w:rsid w:val="00617BBA"/>
    <w:rsid w:val="006306E1"/>
    <w:rsid w:val="00651ABE"/>
    <w:rsid w:val="00662834"/>
    <w:rsid w:val="006715DB"/>
    <w:rsid w:val="00685643"/>
    <w:rsid w:val="00697A95"/>
    <w:rsid w:val="006D33E6"/>
    <w:rsid w:val="00712470"/>
    <w:rsid w:val="0071784C"/>
    <w:rsid w:val="00754462"/>
    <w:rsid w:val="00787FE0"/>
    <w:rsid w:val="007B47FA"/>
    <w:rsid w:val="007C7D83"/>
    <w:rsid w:val="007D7613"/>
    <w:rsid w:val="007E2D91"/>
    <w:rsid w:val="007E5398"/>
    <w:rsid w:val="007F4E20"/>
    <w:rsid w:val="007F4E9B"/>
    <w:rsid w:val="00802140"/>
    <w:rsid w:val="008403D5"/>
    <w:rsid w:val="00866399"/>
    <w:rsid w:val="00891345"/>
    <w:rsid w:val="008C399F"/>
    <w:rsid w:val="008D1A06"/>
    <w:rsid w:val="008F2B8A"/>
    <w:rsid w:val="008F6E78"/>
    <w:rsid w:val="009017B9"/>
    <w:rsid w:val="009212FF"/>
    <w:rsid w:val="00923260"/>
    <w:rsid w:val="009276D1"/>
    <w:rsid w:val="00931054"/>
    <w:rsid w:val="009376DA"/>
    <w:rsid w:val="009379E0"/>
    <w:rsid w:val="009630D8"/>
    <w:rsid w:val="009661F1"/>
    <w:rsid w:val="00973079"/>
    <w:rsid w:val="009A135A"/>
    <w:rsid w:val="00A24D4D"/>
    <w:rsid w:val="00A3552D"/>
    <w:rsid w:val="00A40982"/>
    <w:rsid w:val="00A61933"/>
    <w:rsid w:val="00A77A86"/>
    <w:rsid w:val="00AB02C0"/>
    <w:rsid w:val="00AF10A4"/>
    <w:rsid w:val="00B11414"/>
    <w:rsid w:val="00B238B1"/>
    <w:rsid w:val="00B24EB0"/>
    <w:rsid w:val="00BA45E0"/>
    <w:rsid w:val="00BA6F90"/>
    <w:rsid w:val="00BE47C9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DE109B"/>
    <w:rsid w:val="00E03357"/>
    <w:rsid w:val="00E102D8"/>
    <w:rsid w:val="00E25269"/>
    <w:rsid w:val="00E371B6"/>
    <w:rsid w:val="00E37404"/>
    <w:rsid w:val="00E54593"/>
    <w:rsid w:val="00E67368"/>
    <w:rsid w:val="00ED52C3"/>
    <w:rsid w:val="00F12547"/>
    <w:rsid w:val="00F3140F"/>
    <w:rsid w:val="00F333EF"/>
    <w:rsid w:val="00F52268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1EAE1-B8E0-475D-93CA-B64AE506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14</cp:revision>
  <cp:lastPrinted>2025-01-09T00:36:00Z</cp:lastPrinted>
  <dcterms:created xsi:type="dcterms:W3CDTF">2025-01-03T16:57:00Z</dcterms:created>
  <dcterms:modified xsi:type="dcterms:W3CDTF">2025-03-17T16:48:00Z</dcterms:modified>
</cp:coreProperties>
</file>