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074F5276" w:rsidR="00514B23" w:rsidRPr="00337303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240CA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030</w:t>
      </w:r>
      <w:r w:rsidR="007E2D91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67530A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9376DA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5892D2F4" w:rsidR="00514B23" w:rsidRPr="00337303" w:rsidRDefault="00852585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6C87F63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0F67A212" w:rsidR="00A77A86" w:rsidRPr="009277B7" w:rsidRDefault="001E11E4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para os cargos relacionados em tabela</w:t>
                            </w:r>
                            <w:r w:rsidR="0085258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para a secretaria municipal de saúde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6051E376" w14:textId="0F67A212" w:rsidR="00A77A86" w:rsidRPr="009277B7" w:rsidRDefault="001E11E4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a Nomeação para os cargos relacionados em tabela</w:t>
                      </w:r>
                      <w:r w:rsidR="00852585">
                        <w:rPr>
                          <w:i/>
                          <w:sz w:val="24"/>
                          <w:szCs w:val="24"/>
                        </w:rPr>
                        <w:t xml:space="preserve"> para a secretaria municipal de saúde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1EC722E8" w:rsidR="005556DF" w:rsidRPr="00337303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49244C56" w:rsidR="005556DF" w:rsidRPr="00337303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14:paraId="0BBD2C40" w14:textId="77777777" w:rsidR="005556DF" w:rsidRPr="00337303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337303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337303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337303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337303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337303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337303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337303">
        <w:rPr>
          <w:rFonts w:ascii="Arial" w:hAnsi="Arial" w:cs="Arial"/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337303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337303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61226602" w:rsidR="005556DF" w:rsidRPr="00337303" w:rsidRDefault="005556DF" w:rsidP="005556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 w:rsidRPr="00337303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FF4471" w:rsidRPr="00337303">
        <w:rPr>
          <w:rFonts w:ascii="Arial" w:eastAsia="Times New Roman" w:hAnsi="Arial" w:cs="Arial"/>
          <w:sz w:val="24"/>
          <w:szCs w:val="24"/>
          <w:lang w:eastAsia="pt-BR"/>
        </w:rPr>
        <w:t>os seguintes servidores</w:t>
      </w:r>
      <w:r w:rsidR="001E11E4" w:rsidRPr="00337303">
        <w:rPr>
          <w:rFonts w:ascii="Arial" w:eastAsia="Times New Roman" w:hAnsi="Arial" w:cs="Arial"/>
          <w:sz w:val="24"/>
          <w:szCs w:val="24"/>
          <w:lang w:eastAsia="pt-BR"/>
        </w:rPr>
        <w:t xml:space="preserve"> para seus respectivos cargos</w:t>
      </w:r>
      <w:r w:rsidR="00852585" w:rsidRPr="00337303">
        <w:rPr>
          <w:rFonts w:ascii="Arial" w:hAnsi="Arial" w:cs="Arial"/>
        </w:rPr>
        <w:t xml:space="preserve"> </w:t>
      </w:r>
      <w:r w:rsidR="00852585" w:rsidRPr="00337303">
        <w:rPr>
          <w:rFonts w:ascii="Arial" w:eastAsia="Times New Roman" w:hAnsi="Arial" w:cs="Arial"/>
          <w:sz w:val="24"/>
          <w:szCs w:val="24"/>
          <w:lang w:eastAsia="pt-BR"/>
        </w:rPr>
        <w:t>relacionados em tabela a baixo para a secretaria municipal de saúde;</w:t>
      </w: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538"/>
        <w:gridCol w:w="29"/>
        <w:gridCol w:w="3870"/>
        <w:gridCol w:w="3927"/>
        <w:gridCol w:w="2409"/>
      </w:tblGrid>
      <w:tr w:rsidR="00503A12" w:rsidRPr="00337303" w14:paraId="2B63E962" w14:textId="77777777" w:rsidTr="008D6AA3">
        <w:tc>
          <w:tcPr>
            <w:tcW w:w="567" w:type="dxa"/>
            <w:gridSpan w:val="2"/>
          </w:tcPr>
          <w:p w14:paraId="6263D35E" w14:textId="664EAEED" w:rsidR="00503A12" w:rsidRPr="00337303" w:rsidRDefault="00503A12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Nº</w:t>
            </w:r>
          </w:p>
        </w:tc>
        <w:tc>
          <w:tcPr>
            <w:tcW w:w="3870" w:type="dxa"/>
          </w:tcPr>
          <w:p w14:paraId="421EFCD5" w14:textId="2D293034" w:rsidR="00503A12" w:rsidRPr="00337303" w:rsidRDefault="00503A12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NOME COMPLETO</w:t>
            </w:r>
          </w:p>
        </w:tc>
        <w:tc>
          <w:tcPr>
            <w:tcW w:w="3927" w:type="dxa"/>
          </w:tcPr>
          <w:p w14:paraId="2AB0BB67" w14:textId="4C6C3FA7" w:rsidR="00503A12" w:rsidRPr="00337303" w:rsidRDefault="00503A12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2409" w:type="dxa"/>
          </w:tcPr>
          <w:p w14:paraId="59123ABA" w14:textId="06C455BB" w:rsidR="00503A12" w:rsidRPr="00337303" w:rsidRDefault="00503A12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CPF</w:t>
            </w:r>
          </w:p>
        </w:tc>
      </w:tr>
      <w:tr w:rsidR="008D6AA3" w:rsidRPr="00337303" w14:paraId="08952206" w14:textId="77777777" w:rsidTr="008D6AA3">
        <w:tc>
          <w:tcPr>
            <w:tcW w:w="567" w:type="dxa"/>
            <w:gridSpan w:val="2"/>
          </w:tcPr>
          <w:p w14:paraId="32FD1916" w14:textId="7399ADC9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70" w:type="dxa"/>
          </w:tcPr>
          <w:p w14:paraId="10354966" w14:textId="0544DA8C" w:rsidR="008D6AA3" w:rsidRPr="00337303" w:rsidRDefault="00F40304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7303">
              <w:rPr>
                <w:rFonts w:ascii="Arial" w:hAnsi="Arial" w:cs="Arial"/>
                <w:sz w:val="24"/>
                <w:szCs w:val="24"/>
              </w:rPr>
              <w:t>Cleudson</w:t>
            </w:r>
            <w:proofErr w:type="spellEnd"/>
            <w:r w:rsidRPr="00337303">
              <w:rPr>
                <w:rFonts w:ascii="Arial" w:hAnsi="Arial" w:cs="Arial"/>
                <w:sz w:val="24"/>
                <w:szCs w:val="24"/>
              </w:rPr>
              <w:t xml:space="preserve"> dos Santos Cabral</w:t>
            </w:r>
          </w:p>
        </w:tc>
        <w:tc>
          <w:tcPr>
            <w:tcW w:w="3927" w:type="dxa"/>
          </w:tcPr>
          <w:p w14:paraId="32B83B95" w14:textId="330274B3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Coordenação</w:t>
            </w:r>
            <w:r w:rsidRPr="00337303">
              <w:rPr>
                <w:rFonts w:ascii="Arial" w:hAnsi="Arial" w:cs="Arial"/>
                <w:color w:val="0D0D0D"/>
                <w:spacing w:val="13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Atenção</w:t>
            </w:r>
            <w:r w:rsidRPr="00337303">
              <w:rPr>
                <w:rFonts w:ascii="Arial" w:hAnsi="Arial" w:cs="Arial"/>
                <w:color w:val="0D0D0D"/>
                <w:spacing w:val="13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Básica</w:t>
            </w:r>
          </w:p>
        </w:tc>
        <w:tc>
          <w:tcPr>
            <w:tcW w:w="2409" w:type="dxa"/>
          </w:tcPr>
          <w:p w14:paraId="60D28DC1" w14:textId="5004D672" w:rsidR="008D6AA3" w:rsidRPr="00337303" w:rsidRDefault="00F40304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839.277.002-15</w:t>
            </w:r>
          </w:p>
        </w:tc>
      </w:tr>
      <w:tr w:rsidR="008D6AA3" w:rsidRPr="00337303" w14:paraId="6B165897" w14:textId="77777777" w:rsidTr="008D6AA3">
        <w:tc>
          <w:tcPr>
            <w:tcW w:w="567" w:type="dxa"/>
            <w:gridSpan w:val="2"/>
          </w:tcPr>
          <w:p w14:paraId="5C46EBC9" w14:textId="3F4D4757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870" w:type="dxa"/>
          </w:tcPr>
          <w:p w14:paraId="3AC26AFC" w14:textId="0269DC6B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Carlos</w:t>
            </w:r>
            <w:r w:rsidRPr="00337303">
              <w:rPr>
                <w:rFonts w:ascii="Arial" w:hAnsi="Arial" w:cs="Arial"/>
                <w:color w:val="0D0D0D"/>
                <w:spacing w:val="10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Cesar</w:t>
            </w:r>
            <w:r w:rsidRPr="00337303">
              <w:rPr>
                <w:rFonts w:ascii="Arial" w:hAnsi="Arial" w:cs="Arial"/>
                <w:color w:val="0D0D0D"/>
                <w:spacing w:val="10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10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Oliveira</w:t>
            </w:r>
            <w:r w:rsidRPr="00337303">
              <w:rPr>
                <w:rFonts w:ascii="Arial" w:hAnsi="Arial" w:cs="Arial"/>
                <w:color w:val="0D0D0D"/>
                <w:spacing w:val="11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Sousa</w:t>
            </w:r>
          </w:p>
        </w:tc>
        <w:tc>
          <w:tcPr>
            <w:tcW w:w="3927" w:type="dxa"/>
          </w:tcPr>
          <w:p w14:paraId="27D07349" w14:textId="2F42070D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Chefe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Gabinete</w:t>
            </w:r>
          </w:p>
        </w:tc>
        <w:tc>
          <w:tcPr>
            <w:tcW w:w="2409" w:type="dxa"/>
          </w:tcPr>
          <w:p w14:paraId="02E37544" w14:textId="13153F5D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807.983.652-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34</w:t>
            </w:r>
          </w:p>
        </w:tc>
      </w:tr>
      <w:tr w:rsidR="008D6AA3" w:rsidRPr="00337303" w14:paraId="703C7B95" w14:textId="77777777" w:rsidTr="008D6AA3">
        <w:tc>
          <w:tcPr>
            <w:tcW w:w="567" w:type="dxa"/>
            <w:gridSpan w:val="2"/>
          </w:tcPr>
          <w:p w14:paraId="53517D1C" w14:textId="12B6AD79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870" w:type="dxa"/>
          </w:tcPr>
          <w:p w14:paraId="5B1D0CBC" w14:textId="3239B83C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Danielli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Almeida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Luz</w:t>
            </w:r>
          </w:p>
        </w:tc>
        <w:tc>
          <w:tcPr>
            <w:tcW w:w="3927" w:type="dxa"/>
          </w:tcPr>
          <w:p w14:paraId="78398D6F" w14:textId="312C8AC2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Coordenação</w:t>
            </w:r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Tecnologia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Informação</w:t>
            </w:r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e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Sistemas</w:t>
            </w:r>
          </w:p>
        </w:tc>
        <w:tc>
          <w:tcPr>
            <w:tcW w:w="2409" w:type="dxa"/>
          </w:tcPr>
          <w:p w14:paraId="52F3DB9A" w14:textId="14D40241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026.488.172-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98</w:t>
            </w:r>
          </w:p>
        </w:tc>
      </w:tr>
      <w:tr w:rsidR="008D6AA3" w:rsidRPr="00337303" w14:paraId="600A6BAC" w14:textId="77777777" w:rsidTr="008D6AA3">
        <w:tc>
          <w:tcPr>
            <w:tcW w:w="567" w:type="dxa"/>
            <w:gridSpan w:val="2"/>
          </w:tcPr>
          <w:p w14:paraId="5B5DFEC2" w14:textId="0529BEC5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870" w:type="dxa"/>
          </w:tcPr>
          <w:p w14:paraId="25560490" w14:textId="6B5D9496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Gessilene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Miranda</w:t>
            </w:r>
            <w:r w:rsidRPr="00337303">
              <w:rPr>
                <w:rFonts w:ascii="Arial" w:hAnsi="Arial" w:cs="Arial"/>
                <w:color w:val="0D0D0D"/>
                <w:spacing w:val="10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Araújo</w:t>
            </w:r>
          </w:p>
        </w:tc>
        <w:tc>
          <w:tcPr>
            <w:tcW w:w="3927" w:type="dxa"/>
          </w:tcPr>
          <w:p w14:paraId="40034D97" w14:textId="24673FEC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Chefe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Departamento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Recursos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Humanos</w:t>
            </w:r>
          </w:p>
        </w:tc>
        <w:tc>
          <w:tcPr>
            <w:tcW w:w="2409" w:type="dxa"/>
          </w:tcPr>
          <w:p w14:paraId="59C47006" w14:textId="280BFF14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538.560.232-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91</w:t>
            </w:r>
          </w:p>
        </w:tc>
      </w:tr>
      <w:tr w:rsidR="008D6AA3" w:rsidRPr="00337303" w14:paraId="369AFA61" w14:textId="77777777" w:rsidTr="008D6AA3">
        <w:tc>
          <w:tcPr>
            <w:tcW w:w="567" w:type="dxa"/>
            <w:gridSpan w:val="2"/>
          </w:tcPr>
          <w:p w14:paraId="0AD188FE" w14:textId="2D884DCE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870" w:type="dxa"/>
          </w:tcPr>
          <w:p w14:paraId="5332FFA4" w14:textId="001A3795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Silvia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Helena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Miguel</w:t>
            </w:r>
          </w:p>
        </w:tc>
        <w:tc>
          <w:tcPr>
            <w:tcW w:w="3927" w:type="dxa"/>
          </w:tcPr>
          <w:p w14:paraId="23813425" w14:textId="6F455A89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Coordenação</w:t>
            </w:r>
            <w:r w:rsidRPr="00337303">
              <w:rPr>
                <w:rFonts w:ascii="Arial" w:hAnsi="Arial" w:cs="Arial"/>
                <w:color w:val="0D0D0D"/>
                <w:spacing w:val="10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Vigilância</w:t>
            </w:r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Sanitária</w:t>
            </w:r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e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Zoonose</w:t>
            </w:r>
          </w:p>
        </w:tc>
        <w:tc>
          <w:tcPr>
            <w:tcW w:w="2409" w:type="dxa"/>
          </w:tcPr>
          <w:p w14:paraId="2EBA27F0" w14:textId="52AF236B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328.934.328-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67</w:t>
            </w:r>
          </w:p>
        </w:tc>
      </w:tr>
      <w:tr w:rsidR="008D6AA3" w:rsidRPr="00337303" w14:paraId="2AD33F2B" w14:textId="77777777" w:rsidTr="008D6AA3">
        <w:tc>
          <w:tcPr>
            <w:tcW w:w="567" w:type="dxa"/>
            <w:gridSpan w:val="2"/>
          </w:tcPr>
          <w:p w14:paraId="72842D0F" w14:textId="611DA130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870" w:type="dxa"/>
          </w:tcPr>
          <w:p w14:paraId="4BE346DF" w14:textId="08D2F0A0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Larissa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Lorayne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Negreiros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Jesus</w:t>
            </w:r>
          </w:p>
        </w:tc>
        <w:tc>
          <w:tcPr>
            <w:tcW w:w="3927" w:type="dxa"/>
          </w:tcPr>
          <w:p w14:paraId="53C17FC6" w14:textId="23EE9E35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Coordenação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Imunização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e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Rede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Frios</w:t>
            </w:r>
          </w:p>
        </w:tc>
        <w:tc>
          <w:tcPr>
            <w:tcW w:w="2409" w:type="dxa"/>
          </w:tcPr>
          <w:p w14:paraId="414FBB5A" w14:textId="14382508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040.068.722-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40</w:t>
            </w:r>
          </w:p>
        </w:tc>
      </w:tr>
      <w:tr w:rsidR="008D6AA3" w:rsidRPr="00337303" w14:paraId="3202B02F" w14:textId="77777777" w:rsidTr="008D6AA3">
        <w:tc>
          <w:tcPr>
            <w:tcW w:w="567" w:type="dxa"/>
            <w:gridSpan w:val="2"/>
          </w:tcPr>
          <w:p w14:paraId="052B1570" w14:textId="48BDA7F9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870" w:type="dxa"/>
          </w:tcPr>
          <w:p w14:paraId="0BC1F8B3" w14:textId="1F65E506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Patrícia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Araújo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Almeida</w:t>
            </w:r>
          </w:p>
        </w:tc>
        <w:tc>
          <w:tcPr>
            <w:tcW w:w="3927" w:type="dxa"/>
          </w:tcPr>
          <w:p w14:paraId="60E221BB" w14:textId="48F16C36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Chefe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Regulação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SEMSA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Mucajaí</w:t>
            </w:r>
          </w:p>
        </w:tc>
        <w:tc>
          <w:tcPr>
            <w:tcW w:w="2409" w:type="dxa"/>
          </w:tcPr>
          <w:p w14:paraId="5E34FE0A" w14:textId="70D13851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531.547.382-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15</w:t>
            </w:r>
          </w:p>
        </w:tc>
      </w:tr>
      <w:tr w:rsidR="008D6AA3" w:rsidRPr="00337303" w14:paraId="4C5DCAD8" w14:textId="77777777" w:rsidTr="008D6AA3">
        <w:tc>
          <w:tcPr>
            <w:tcW w:w="567" w:type="dxa"/>
            <w:gridSpan w:val="2"/>
          </w:tcPr>
          <w:p w14:paraId="2C2DB9CA" w14:textId="2EE1C6C3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870" w:type="dxa"/>
          </w:tcPr>
          <w:p w14:paraId="0ABF9A8E" w14:textId="230FD031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Geovani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Marques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Oliveira</w:t>
            </w:r>
          </w:p>
        </w:tc>
        <w:tc>
          <w:tcPr>
            <w:tcW w:w="3927" w:type="dxa"/>
          </w:tcPr>
          <w:p w14:paraId="713D557E" w14:textId="256A806D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Chefe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Departamento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Processos</w:t>
            </w:r>
          </w:p>
        </w:tc>
        <w:tc>
          <w:tcPr>
            <w:tcW w:w="2409" w:type="dxa"/>
          </w:tcPr>
          <w:p w14:paraId="5905BE2E" w14:textId="01CD98F6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007.957.839-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06</w:t>
            </w:r>
          </w:p>
        </w:tc>
      </w:tr>
      <w:tr w:rsidR="008D6AA3" w:rsidRPr="00337303" w14:paraId="6FDD2BCE" w14:textId="77777777" w:rsidTr="008D6AA3">
        <w:tc>
          <w:tcPr>
            <w:tcW w:w="567" w:type="dxa"/>
            <w:gridSpan w:val="2"/>
          </w:tcPr>
          <w:p w14:paraId="453B9C08" w14:textId="2692EF5F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870" w:type="dxa"/>
          </w:tcPr>
          <w:p w14:paraId="730C8B9F" w14:textId="30B2BB29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Elizabeth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Martinez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Hubert</w:t>
            </w:r>
          </w:p>
        </w:tc>
        <w:tc>
          <w:tcPr>
            <w:tcW w:w="3927" w:type="dxa"/>
          </w:tcPr>
          <w:p w14:paraId="1ADDB766" w14:textId="23E8260C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Coordenação</w:t>
            </w:r>
            <w:r w:rsidRPr="00337303">
              <w:rPr>
                <w:rFonts w:ascii="Arial" w:hAnsi="Arial" w:cs="Arial"/>
                <w:color w:val="0D0D0D"/>
                <w:spacing w:val="13"/>
                <w:sz w:val="24"/>
                <w:szCs w:val="24"/>
              </w:rPr>
              <w:t xml:space="preserve"> </w:t>
            </w:r>
            <w:r w:rsidR="00A13FF9" w:rsidRPr="00337303">
              <w:rPr>
                <w:rFonts w:ascii="Arial" w:hAnsi="Arial" w:cs="Arial"/>
                <w:color w:val="0D0D0D"/>
                <w:sz w:val="24"/>
                <w:szCs w:val="24"/>
              </w:rPr>
              <w:t>Vigilância</w:t>
            </w:r>
            <w:r w:rsidRPr="00337303">
              <w:rPr>
                <w:rFonts w:ascii="Arial" w:hAnsi="Arial" w:cs="Arial"/>
                <w:color w:val="0D0D0D"/>
                <w:spacing w:val="12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Epidemiológica</w:t>
            </w:r>
          </w:p>
        </w:tc>
        <w:tc>
          <w:tcPr>
            <w:tcW w:w="2409" w:type="dxa"/>
          </w:tcPr>
          <w:p w14:paraId="46D18B63" w14:textId="74E4E49D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528.201.652-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49</w:t>
            </w:r>
          </w:p>
        </w:tc>
      </w:tr>
      <w:tr w:rsidR="008D6AA3" w:rsidRPr="00337303" w14:paraId="55E793E6" w14:textId="77777777" w:rsidTr="008D6AA3">
        <w:tc>
          <w:tcPr>
            <w:tcW w:w="567" w:type="dxa"/>
            <w:gridSpan w:val="2"/>
          </w:tcPr>
          <w:p w14:paraId="12E66BAF" w14:textId="05414842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870" w:type="dxa"/>
          </w:tcPr>
          <w:p w14:paraId="14FAB383" w14:textId="53C2DD70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José</w:t>
            </w:r>
            <w:r w:rsidRPr="00337303">
              <w:rPr>
                <w:rFonts w:ascii="Arial" w:hAnsi="Arial" w:cs="Arial"/>
                <w:color w:val="0D0D0D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Dequias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3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Souza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Ferreira</w:t>
            </w:r>
          </w:p>
        </w:tc>
        <w:tc>
          <w:tcPr>
            <w:tcW w:w="3927" w:type="dxa"/>
          </w:tcPr>
          <w:p w14:paraId="2CBDD724" w14:textId="0C2342F7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Chefe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Departamento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Transportes</w:t>
            </w:r>
          </w:p>
        </w:tc>
        <w:tc>
          <w:tcPr>
            <w:tcW w:w="2409" w:type="dxa"/>
          </w:tcPr>
          <w:p w14:paraId="09F34D42" w14:textId="3FCCAECF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632.616.932-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15</w:t>
            </w:r>
          </w:p>
        </w:tc>
      </w:tr>
      <w:tr w:rsidR="008D6AA3" w:rsidRPr="00337303" w14:paraId="46E69C60" w14:textId="77777777" w:rsidTr="008D6AA3">
        <w:tc>
          <w:tcPr>
            <w:tcW w:w="567" w:type="dxa"/>
            <w:gridSpan w:val="2"/>
          </w:tcPr>
          <w:p w14:paraId="3021BDDD" w14:textId="5A00B5F6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lastRenderedPageBreak/>
              <w:t>11</w:t>
            </w:r>
          </w:p>
        </w:tc>
        <w:tc>
          <w:tcPr>
            <w:tcW w:w="3870" w:type="dxa"/>
          </w:tcPr>
          <w:p w14:paraId="7CC41746" w14:textId="75B5E318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Kelly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Oliveira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dos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Santos</w:t>
            </w:r>
          </w:p>
        </w:tc>
        <w:tc>
          <w:tcPr>
            <w:tcW w:w="3927" w:type="dxa"/>
          </w:tcPr>
          <w:p w14:paraId="197DA2ED" w14:textId="2A5B1411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Coordenação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Endemias</w:t>
            </w:r>
          </w:p>
        </w:tc>
        <w:tc>
          <w:tcPr>
            <w:tcW w:w="2409" w:type="dxa"/>
          </w:tcPr>
          <w:p w14:paraId="03E01732" w14:textId="031D93FD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719.465.512-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87</w:t>
            </w:r>
          </w:p>
        </w:tc>
      </w:tr>
      <w:tr w:rsidR="008D6AA3" w:rsidRPr="00337303" w14:paraId="7B93C813" w14:textId="77777777" w:rsidTr="008D6AA3">
        <w:tc>
          <w:tcPr>
            <w:tcW w:w="567" w:type="dxa"/>
            <w:gridSpan w:val="2"/>
          </w:tcPr>
          <w:p w14:paraId="1809E618" w14:textId="1C882C5F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870" w:type="dxa"/>
          </w:tcPr>
          <w:p w14:paraId="63117D83" w14:textId="5DD60A4D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Adriana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Pereira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Almeida</w:t>
            </w:r>
          </w:p>
        </w:tc>
        <w:tc>
          <w:tcPr>
            <w:tcW w:w="3927" w:type="dxa"/>
          </w:tcPr>
          <w:p w14:paraId="4ECCEAAE" w14:textId="20C31326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Gerente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Academia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Saúde</w:t>
            </w:r>
          </w:p>
        </w:tc>
        <w:tc>
          <w:tcPr>
            <w:tcW w:w="2409" w:type="dxa"/>
          </w:tcPr>
          <w:p w14:paraId="2653E563" w14:textId="76C26229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524.967.322-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87</w:t>
            </w:r>
          </w:p>
        </w:tc>
      </w:tr>
      <w:tr w:rsidR="008D6AA3" w:rsidRPr="00337303" w14:paraId="48EEF8FB" w14:textId="77777777" w:rsidTr="008D6AA3">
        <w:tc>
          <w:tcPr>
            <w:tcW w:w="567" w:type="dxa"/>
            <w:gridSpan w:val="2"/>
          </w:tcPr>
          <w:p w14:paraId="6F6F7B2F" w14:textId="3DE34064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870" w:type="dxa"/>
          </w:tcPr>
          <w:p w14:paraId="0C307EFB" w14:textId="77560C1A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Elaine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Vitorino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Lima</w:t>
            </w:r>
          </w:p>
        </w:tc>
        <w:tc>
          <w:tcPr>
            <w:tcW w:w="3927" w:type="dxa"/>
          </w:tcPr>
          <w:p w14:paraId="22D5A4B3" w14:textId="1A3CA912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Coordenação</w:t>
            </w:r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Central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Abastecimento</w:t>
            </w:r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Farmacêutico</w:t>
            </w:r>
          </w:p>
        </w:tc>
        <w:tc>
          <w:tcPr>
            <w:tcW w:w="2409" w:type="dxa"/>
          </w:tcPr>
          <w:p w14:paraId="791C2CC8" w14:textId="242ED9DA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510.832.302-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63</w:t>
            </w:r>
          </w:p>
        </w:tc>
      </w:tr>
      <w:tr w:rsidR="008D6AA3" w:rsidRPr="00337303" w14:paraId="6C95A001" w14:textId="77777777" w:rsidTr="008D6AA3">
        <w:tc>
          <w:tcPr>
            <w:tcW w:w="567" w:type="dxa"/>
            <w:gridSpan w:val="2"/>
          </w:tcPr>
          <w:p w14:paraId="12D286A2" w14:textId="0FFCAA1C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870" w:type="dxa"/>
          </w:tcPr>
          <w:p w14:paraId="3DEEB700" w14:textId="3B1B435F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Elimaira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Laís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Vieira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Souza</w:t>
            </w:r>
          </w:p>
        </w:tc>
        <w:tc>
          <w:tcPr>
            <w:tcW w:w="3927" w:type="dxa"/>
          </w:tcPr>
          <w:p w14:paraId="3183B956" w14:textId="34685085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Coordenação</w:t>
            </w:r>
            <w:r w:rsidRPr="00337303">
              <w:rPr>
                <w:rFonts w:ascii="Arial" w:hAnsi="Arial" w:cs="Arial"/>
                <w:color w:val="0D0D0D"/>
                <w:spacing w:val="1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SAMU</w:t>
            </w:r>
          </w:p>
        </w:tc>
        <w:tc>
          <w:tcPr>
            <w:tcW w:w="2409" w:type="dxa"/>
          </w:tcPr>
          <w:p w14:paraId="2569F2D5" w14:textId="20E5CD5E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015.097.762-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06</w:t>
            </w:r>
          </w:p>
        </w:tc>
      </w:tr>
      <w:tr w:rsidR="008D6AA3" w:rsidRPr="00337303" w14:paraId="6FC3858C" w14:textId="77777777" w:rsidTr="008D6AA3">
        <w:tc>
          <w:tcPr>
            <w:tcW w:w="567" w:type="dxa"/>
            <w:gridSpan w:val="2"/>
          </w:tcPr>
          <w:p w14:paraId="43284345" w14:textId="62E4B20A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870" w:type="dxa"/>
          </w:tcPr>
          <w:p w14:paraId="295E15AB" w14:textId="1FF46C27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Vladiney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Oliveira</w:t>
            </w:r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Cruz</w:t>
            </w:r>
          </w:p>
        </w:tc>
        <w:tc>
          <w:tcPr>
            <w:tcW w:w="3927" w:type="dxa"/>
          </w:tcPr>
          <w:p w14:paraId="7AA9801C" w14:textId="2B045AD4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Coordenação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do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CAPS</w:t>
            </w:r>
          </w:p>
        </w:tc>
        <w:tc>
          <w:tcPr>
            <w:tcW w:w="2409" w:type="dxa"/>
          </w:tcPr>
          <w:p w14:paraId="53A4AE67" w14:textId="611D3C06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037.588.452-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11</w:t>
            </w:r>
          </w:p>
        </w:tc>
      </w:tr>
      <w:tr w:rsidR="008D6AA3" w:rsidRPr="00337303" w14:paraId="49B6405B" w14:textId="77777777" w:rsidTr="008D6AA3">
        <w:tc>
          <w:tcPr>
            <w:tcW w:w="567" w:type="dxa"/>
            <w:gridSpan w:val="2"/>
          </w:tcPr>
          <w:p w14:paraId="3AE74DC9" w14:textId="5D67F4E7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870" w:type="dxa"/>
          </w:tcPr>
          <w:p w14:paraId="0A644527" w14:textId="7EE5E96F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Rogerio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Oliveira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Abreu</w:t>
            </w:r>
          </w:p>
        </w:tc>
        <w:tc>
          <w:tcPr>
            <w:tcW w:w="3927" w:type="dxa"/>
          </w:tcPr>
          <w:p w14:paraId="569FF0A9" w14:textId="3994972F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Gerente</w:t>
            </w:r>
            <w:r w:rsidRPr="00337303">
              <w:rPr>
                <w:rFonts w:ascii="Arial" w:hAnsi="Arial" w:cs="Arial"/>
                <w:color w:val="0D0D0D"/>
                <w:spacing w:val="3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UBS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Adilina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Maria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Conceição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-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Sede</w:t>
            </w:r>
          </w:p>
        </w:tc>
        <w:tc>
          <w:tcPr>
            <w:tcW w:w="2409" w:type="dxa"/>
          </w:tcPr>
          <w:p w14:paraId="50E058AA" w14:textId="1478BA39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002.443.102-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89</w:t>
            </w:r>
          </w:p>
        </w:tc>
      </w:tr>
      <w:tr w:rsidR="008D6AA3" w:rsidRPr="00337303" w14:paraId="5BF74421" w14:textId="77777777" w:rsidTr="008D6AA3">
        <w:tc>
          <w:tcPr>
            <w:tcW w:w="538" w:type="dxa"/>
          </w:tcPr>
          <w:p w14:paraId="6FCFD1A6" w14:textId="288436C5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899" w:type="dxa"/>
            <w:gridSpan w:val="2"/>
          </w:tcPr>
          <w:p w14:paraId="0DC0378D" w14:textId="55393C49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Fábio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Júnior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Rodrigues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Vieira</w:t>
            </w:r>
          </w:p>
        </w:tc>
        <w:tc>
          <w:tcPr>
            <w:tcW w:w="3927" w:type="dxa"/>
          </w:tcPr>
          <w:p w14:paraId="12AAD168" w14:textId="768CCF81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Gerente</w:t>
            </w:r>
            <w:r w:rsidRPr="00337303">
              <w:rPr>
                <w:rFonts w:ascii="Arial" w:hAnsi="Arial" w:cs="Arial"/>
                <w:color w:val="0D0D0D"/>
                <w:spacing w:val="3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UBS</w:t>
            </w:r>
            <w:r w:rsidRPr="00337303">
              <w:rPr>
                <w:rFonts w:ascii="Arial" w:hAnsi="Arial" w:cs="Arial"/>
                <w:color w:val="0D0D0D"/>
                <w:spacing w:val="3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Sabino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Paulo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Silva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-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Vila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Samaúma</w:t>
            </w:r>
            <w:proofErr w:type="spellEnd"/>
          </w:p>
        </w:tc>
        <w:tc>
          <w:tcPr>
            <w:tcW w:w="2409" w:type="dxa"/>
          </w:tcPr>
          <w:p w14:paraId="3E303F40" w14:textId="13018DEA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010.012.012-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13</w:t>
            </w:r>
          </w:p>
        </w:tc>
      </w:tr>
      <w:tr w:rsidR="008D6AA3" w:rsidRPr="00337303" w14:paraId="6AA204E0" w14:textId="77777777" w:rsidTr="008D6AA3">
        <w:tc>
          <w:tcPr>
            <w:tcW w:w="538" w:type="dxa"/>
          </w:tcPr>
          <w:p w14:paraId="37FD8393" w14:textId="79475073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899" w:type="dxa"/>
            <w:gridSpan w:val="2"/>
          </w:tcPr>
          <w:p w14:paraId="7664E038" w14:textId="0FCAAB31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Daiane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dos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Santos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Moraes</w:t>
            </w:r>
          </w:p>
        </w:tc>
        <w:tc>
          <w:tcPr>
            <w:tcW w:w="3927" w:type="dxa"/>
          </w:tcPr>
          <w:p w14:paraId="13AD7339" w14:textId="3DADFBD6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Gerente</w:t>
            </w:r>
            <w:r w:rsidRPr="00337303">
              <w:rPr>
                <w:rFonts w:ascii="Arial" w:hAnsi="Arial" w:cs="Arial"/>
                <w:color w:val="0D0D0D"/>
                <w:spacing w:val="3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UBS</w:t>
            </w:r>
            <w:r w:rsidRPr="00337303">
              <w:rPr>
                <w:rFonts w:ascii="Arial" w:hAnsi="Arial" w:cs="Arial"/>
                <w:color w:val="0D0D0D"/>
                <w:spacing w:val="3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Edite</w:t>
            </w:r>
            <w:r w:rsidRPr="00337303">
              <w:rPr>
                <w:rFonts w:ascii="Arial" w:hAnsi="Arial" w:cs="Arial"/>
                <w:color w:val="0D0D0D"/>
                <w:spacing w:val="3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Cardoso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/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SESP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-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Sede</w:t>
            </w:r>
          </w:p>
        </w:tc>
        <w:tc>
          <w:tcPr>
            <w:tcW w:w="2409" w:type="dxa"/>
          </w:tcPr>
          <w:p w14:paraId="002A1CDD" w14:textId="56A31290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947.553.292-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72</w:t>
            </w:r>
          </w:p>
        </w:tc>
      </w:tr>
      <w:tr w:rsidR="008D6AA3" w:rsidRPr="00337303" w14:paraId="680D46F5" w14:textId="77777777" w:rsidTr="008D6AA3">
        <w:tc>
          <w:tcPr>
            <w:tcW w:w="538" w:type="dxa"/>
          </w:tcPr>
          <w:p w14:paraId="64A2073A" w14:textId="00F22E74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899" w:type="dxa"/>
            <w:gridSpan w:val="2"/>
          </w:tcPr>
          <w:p w14:paraId="5E72DDD1" w14:textId="6D163524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Joany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Paiva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3927" w:type="dxa"/>
          </w:tcPr>
          <w:p w14:paraId="36FC1BFB" w14:textId="490C05A3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Gerente</w:t>
            </w:r>
            <w:r w:rsidRPr="00337303">
              <w:rPr>
                <w:rFonts w:ascii="Arial" w:hAnsi="Arial" w:cs="Arial"/>
                <w:color w:val="0D0D0D"/>
                <w:spacing w:val="3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UBS</w:t>
            </w:r>
            <w:r w:rsidRPr="00337303">
              <w:rPr>
                <w:rFonts w:ascii="Arial" w:hAnsi="Arial" w:cs="Arial"/>
                <w:color w:val="0D0D0D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Vicenzo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Di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manso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-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Sede</w:t>
            </w:r>
          </w:p>
        </w:tc>
        <w:tc>
          <w:tcPr>
            <w:tcW w:w="2409" w:type="dxa"/>
          </w:tcPr>
          <w:p w14:paraId="00CA32D8" w14:textId="6D412A8F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704.148.822-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53</w:t>
            </w:r>
          </w:p>
        </w:tc>
      </w:tr>
      <w:tr w:rsidR="008D6AA3" w:rsidRPr="00337303" w14:paraId="0AE69F48" w14:textId="77777777" w:rsidTr="008D6AA3">
        <w:tc>
          <w:tcPr>
            <w:tcW w:w="538" w:type="dxa"/>
          </w:tcPr>
          <w:p w14:paraId="6A67725F" w14:textId="4642BB06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3899" w:type="dxa"/>
            <w:gridSpan w:val="2"/>
          </w:tcPr>
          <w:p w14:paraId="1D9B86F2" w14:textId="4C793684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Gercilene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3927" w:type="dxa"/>
          </w:tcPr>
          <w:p w14:paraId="7294C2FC" w14:textId="780AA2D0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Gerente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UBS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José</w:t>
            </w:r>
            <w:r w:rsidRPr="00337303">
              <w:rPr>
                <w:rFonts w:ascii="Arial" w:hAnsi="Arial" w:cs="Arial"/>
                <w:color w:val="0D0D0D"/>
                <w:spacing w:val="4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Rodrigues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Bezerra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-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Apiau</w:t>
            </w:r>
            <w:proofErr w:type="spellEnd"/>
          </w:p>
        </w:tc>
        <w:tc>
          <w:tcPr>
            <w:tcW w:w="2409" w:type="dxa"/>
          </w:tcPr>
          <w:p w14:paraId="50092BEA" w14:textId="4B14F0EF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913.593.682-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72</w:t>
            </w:r>
          </w:p>
        </w:tc>
      </w:tr>
      <w:tr w:rsidR="008D6AA3" w:rsidRPr="00337303" w14:paraId="70924F8A" w14:textId="77777777" w:rsidTr="008D6AA3">
        <w:tc>
          <w:tcPr>
            <w:tcW w:w="538" w:type="dxa"/>
          </w:tcPr>
          <w:p w14:paraId="17427A9D" w14:textId="6E89F2C5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3899" w:type="dxa"/>
            <w:gridSpan w:val="2"/>
          </w:tcPr>
          <w:p w14:paraId="6C66A349" w14:textId="38024E9B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Alcione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de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Araújo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Rodrigues</w:t>
            </w:r>
          </w:p>
        </w:tc>
        <w:tc>
          <w:tcPr>
            <w:tcW w:w="3927" w:type="dxa"/>
          </w:tcPr>
          <w:p w14:paraId="389327F3" w14:textId="7D6BE5E6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Gerente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UBS</w:t>
            </w:r>
            <w:r w:rsidRPr="00337303">
              <w:rPr>
                <w:rFonts w:ascii="Arial" w:hAnsi="Arial" w:cs="Arial"/>
                <w:color w:val="0D0D0D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Saude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Justino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Linhares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Alves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-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Vila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Nova</w:t>
            </w:r>
          </w:p>
        </w:tc>
        <w:tc>
          <w:tcPr>
            <w:tcW w:w="2409" w:type="dxa"/>
          </w:tcPr>
          <w:p w14:paraId="007055A5" w14:textId="2F5FAA08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929.095.152-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49</w:t>
            </w:r>
          </w:p>
        </w:tc>
      </w:tr>
      <w:tr w:rsidR="008D6AA3" w:rsidRPr="00337303" w14:paraId="01DE5F7C" w14:textId="77777777" w:rsidTr="008D6AA3">
        <w:tc>
          <w:tcPr>
            <w:tcW w:w="538" w:type="dxa"/>
          </w:tcPr>
          <w:p w14:paraId="45044935" w14:textId="75237AA0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899" w:type="dxa"/>
            <w:gridSpan w:val="2"/>
          </w:tcPr>
          <w:p w14:paraId="50794587" w14:textId="4B01BB43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Leilando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Rodrigues</w:t>
            </w:r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Silva</w:t>
            </w:r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Sampaio</w:t>
            </w:r>
          </w:p>
        </w:tc>
        <w:tc>
          <w:tcPr>
            <w:tcW w:w="3927" w:type="dxa"/>
          </w:tcPr>
          <w:p w14:paraId="576D2CA0" w14:textId="040AC9F4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Gerente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UBS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Frida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Schillfeff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-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Tamandaré</w:t>
            </w:r>
          </w:p>
        </w:tc>
        <w:tc>
          <w:tcPr>
            <w:tcW w:w="2409" w:type="dxa"/>
          </w:tcPr>
          <w:p w14:paraId="1255D523" w14:textId="2CF24F56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948.336.722-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00</w:t>
            </w:r>
          </w:p>
        </w:tc>
      </w:tr>
      <w:tr w:rsidR="008D6AA3" w:rsidRPr="00337303" w14:paraId="408178E8" w14:textId="77777777" w:rsidTr="008D6AA3">
        <w:tc>
          <w:tcPr>
            <w:tcW w:w="538" w:type="dxa"/>
          </w:tcPr>
          <w:p w14:paraId="10653FB0" w14:textId="213B4AC0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3899" w:type="dxa"/>
            <w:gridSpan w:val="2"/>
          </w:tcPr>
          <w:p w14:paraId="17490D0B" w14:textId="420832D3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proofErr w:type="spellStart"/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Wayner</w:t>
            </w:r>
            <w:proofErr w:type="spellEnd"/>
            <w:r w:rsidRPr="00337303">
              <w:rPr>
                <w:rFonts w:ascii="Arial" w:hAnsi="Arial" w:cs="Arial"/>
                <w:color w:val="0D0D0D"/>
                <w:spacing w:val="10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Vieira</w:t>
            </w:r>
            <w:r w:rsidRPr="00337303">
              <w:rPr>
                <w:rFonts w:ascii="Arial" w:hAnsi="Arial" w:cs="Arial"/>
                <w:color w:val="0D0D0D"/>
                <w:spacing w:val="10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e</w:t>
            </w:r>
            <w:r w:rsidRPr="00337303">
              <w:rPr>
                <w:rFonts w:ascii="Arial" w:hAnsi="Arial" w:cs="Arial"/>
                <w:color w:val="0D0D0D"/>
                <w:spacing w:val="9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3927" w:type="dxa"/>
          </w:tcPr>
          <w:p w14:paraId="68862B1F" w14:textId="66DA6AD6" w:rsidR="008D6AA3" w:rsidRPr="00337303" w:rsidRDefault="008D6AA3" w:rsidP="008525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Gerente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UBS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Francisco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Alves</w:t>
            </w:r>
            <w:r w:rsidRPr="00337303">
              <w:rPr>
                <w:rFonts w:ascii="Arial" w:hAnsi="Arial" w:cs="Arial"/>
                <w:color w:val="0D0D0D"/>
                <w:spacing w:val="8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Lima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-</w:t>
            </w:r>
            <w:r w:rsidRPr="00337303">
              <w:rPr>
                <w:rFonts w:ascii="Arial" w:hAnsi="Arial" w:cs="Arial"/>
                <w:color w:val="0D0D0D"/>
                <w:spacing w:val="6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Vila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da</w:t>
            </w:r>
            <w:r w:rsidRPr="00337303">
              <w:rPr>
                <w:rFonts w:ascii="Arial" w:hAnsi="Arial" w:cs="Arial"/>
                <w:color w:val="0D0D0D"/>
                <w:spacing w:val="7"/>
                <w:sz w:val="24"/>
                <w:szCs w:val="24"/>
              </w:rPr>
              <w:t xml:space="preserve"> </w:t>
            </w:r>
            <w:r w:rsidRPr="00337303">
              <w:rPr>
                <w:rFonts w:ascii="Arial" w:hAnsi="Arial" w:cs="Arial"/>
                <w:color w:val="0D0D0D"/>
                <w:spacing w:val="-4"/>
                <w:sz w:val="24"/>
                <w:szCs w:val="24"/>
              </w:rPr>
              <w:t>Penha</w:t>
            </w:r>
          </w:p>
        </w:tc>
        <w:tc>
          <w:tcPr>
            <w:tcW w:w="2409" w:type="dxa"/>
          </w:tcPr>
          <w:p w14:paraId="7E313314" w14:textId="6441705A" w:rsidR="008D6AA3" w:rsidRPr="00337303" w:rsidRDefault="008D6AA3" w:rsidP="0085258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7303">
              <w:rPr>
                <w:rFonts w:ascii="Arial" w:hAnsi="Arial" w:cs="Arial"/>
                <w:color w:val="0D0D0D"/>
                <w:sz w:val="24"/>
                <w:szCs w:val="24"/>
              </w:rPr>
              <w:t>017.042.287-</w:t>
            </w:r>
            <w:r w:rsidRPr="00337303">
              <w:rPr>
                <w:rFonts w:ascii="Arial" w:hAnsi="Arial" w:cs="Arial"/>
                <w:color w:val="0D0D0D"/>
                <w:spacing w:val="-5"/>
                <w:sz w:val="24"/>
                <w:szCs w:val="24"/>
              </w:rPr>
              <w:t>94</w:t>
            </w:r>
          </w:p>
        </w:tc>
      </w:tr>
    </w:tbl>
    <w:p w14:paraId="259BA90F" w14:textId="77777777" w:rsidR="002D14B3" w:rsidRPr="00337303" w:rsidRDefault="00FF4471" w:rsidP="009376DA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</w:p>
    <w:p w14:paraId="3BD148D8" w14:textId="4C6A5069" w:rsidR="009376DA" w:rsidRPr="00337303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DB166F" w:rsidRPr="00337303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132E0C" w:rsidRPr="00337303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Pr="0033730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172298E1" w14:textId="77777777" w:rsidR="005556DF" w:rsidRPr="00337303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337303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337303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337303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337303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Pr="00337303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337303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337303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337303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337303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337303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337303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9E071" w14:textId="77777777" w:rsidR="00C07010" w:rsidRDefault="00C07010">
      <w:pPr>
        <w:spacing w:after="0" w:line="240" w:lineRule="auto"/>
      </w:pPr>
      <w:r>
        <w:separator/>
      </w:r>
    </w:p>
  </w:endnote>
  <w:endnote w:type="continuationSeparator" w:id="0">
    <w:p w14:paraId="7231DB84" w14:textId="77777777" w:rsidR="00C07010" w:rsidRDefault="00C07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08C4429B" w:rsidR="00186F43" w:rsidRDefault="00D370F4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18BFE" w14:textId="77777777" w:rsidR="00C07010" w:rsidRDefault="00C07010">
      <w:pPr>
        <w:spacing w:after="0" w:line="240" w:lineRule="auto"/>
      </w:pPr>
      <w:r>
        <w:separator/>
      </w:r>
    </w:p>
  </w:footnote>
  <w:footnote w:type="continuationSeparator" w:id="0">
    <w:p w14:paraId="7B8D08ED" w14:textId="77777777" w:rsidR="00C07010" w:rsidRDefault="00C07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C07010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C07010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87492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C07010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1121"/>
    <w:rsid w:val="00053ACD"/>
    <w:rsid w:val="000B14E0"/>
    <w:rsid w:val="000B4E15"/>
    <w:rsid w:val="000F6EB9"/>
    <w:rsid w:val="00132E0C"/>
    <w:rsid w:val="00157261"/>
    <w:rsid w:val="00157424"/>
    <w:rsid w:val="00164114"/>
    <w:rsid w:val="001836ED"/>
    <w:rsid w:val="00186F43"/>
    <w:rsid w:val="001956BD"/>
    <w:rsid w:val="001E11E4"/>
    <w:rsid w:val="001E2EF1"/>
    <w:rsid w:val="00200762"/>
    <w:rsid w:val="00234F41"/>
    <w:rsid w:val="002B26FA"/>
    <w:rsid w:val="002D14B3"/>
    <w:rsid w:val="002E7969"/>
    <w:rsid w:val="00337303"/>
    <w:rsid w:val="003C0A6E"/>
    <w:rsid w:val="003C4AFD"/>
    <w:rsid w:val="003E1948"/>
    <w:rsid w:val="0043015C"/>
    <w:rsid w:val="0047248F"/>
    <w:rsid w:val="004D0440"/>
    <w:rsid w:val="00501FCD"/>
    <w:rsid w:val="00503A12"/>
    <w:rsid w:val="00514B23"/>
    <w:rsid w:val="005240CA"/>
    <w:rsid w:val="00545D05"/>
    <w:rsid w:val="005556DF"/>
    <w:rsid w:val="005C1367"/>
    <w:rsid w:val="005F2E92"/>
    <w:rsid w:val="0061556D"/>
    <w:rsid w:val="00617BBA"/>
    <w:rsid w:val="006306E1"/>
    <w:rsid w:val="0067530A"/>
    <w:rsid w:val="006A173D"/>
    <w:rsid w:val="00712180"/>
    <w:rsid w:val="00712470"/>
    <w:rsid w:val="00754462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06032"/>
    <w:rsid w:val="008117DE"/>
    <w:rsid w:val="00852585"/>
    <w:rsid w:val="00866399"/>
    <w:rsid w:val="00891345"/>
    <w:rsid w:val="008C399F"/>
    <w:rsid w:val="008D1A06"/>
    <w:rsid w:val="008D6AA3"/>
    <w:rsid w:val="0091667F"/>
    <w:rsid w:val="009277B7"/>
    <w:rsid w:val="009376DA"/>
    <w:rsid w:val="00964F20"/>
    <w:rsid w:val="009661F1"/>
    <w:rsid w:val="0097669F"/>
    <w:rsid w:val="00A13FF9"/>
    <w:rsid w:val="00A3552D"/>
    <w:rsid w:val="00A40982"/>
    <w:rsid w:val="00A61933"/>
    <w:rsid w:val="00A77A86"/>
    <w:rsid w:val="00AE3F31"/>
    <w:rsid w:val="00AF10A4"/>
    <w:rsid w:val="00B11414"/>
    <w:rsid w:val="00BA45E0"/>
    <w:rsid w:val="00BA6F90"/>
    <w:rsid w:val="00C07010"/>
    <w:rsid w:val="00C21A36"/>
    <w:rsid w:val="00C777AF"/>
    <w:rsid w:val="00C83FEB"/>
    <w:rsid w:val="00C9601E"/>
    <w:rsid w:val="00CA6CCF"/>
    <w:rsid w:val="00CE3F9B"/>
    <w:rsid w:val="00D06CF3"/>
    <w:rsid w:val="00D267EA"/>
    <w:rsid w:val="00D370F4"/>
    <w:rsid w:val="00D66706"/>
    <w:rsid w:val="00DB166F"/>
    <w:rsid w:val="00DE4430"/>
    <w:rsid w:val="00DF724A"/>
    <w:rsid w:val="00E03357"/>
    <w:rsid w:val="00E102D8"/>
    <w:rsid w:val="00E371B6"/>
    <w:rsid w:val="00E54593"/>
    <w:rsid w:val="00E67368"/>
    <w:rsid w:val="00ED52C3"/>
    <w:rsid w:val="00ED7037"/>
    <w:rsid w:val="00F3140F"/>
    <w:rsid w:val="00F40304"/>
    <w:rsid w:val="00FF4471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03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635D-8FFD-4045-9A08-15F28C584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398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8</cp:revision>
  <cp:lastPrinted>2025-01-09T00:55:00Z</cp:lastPrinted>
  <dcterms:created xsi:type="dcterms:W3CDTF">2025-01-07T20:16:00Z</dcterms:created>
  <dcterms:modified xsi:type="dcterms:W3CDTF">2025-01-09T00:55:00Z</dcterms:modified>
</cp:coreProperties>
</file>