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56BE83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D481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57F4D">
        <w:rPr>
          <w:rFonts w:ascii="Arial" w:eastAsia="Times New Roman" w:hAnsi="Arial" w:cs="Arial"/>
          <w:b/>
          <w:sz w:val="24"/>
          <w:szCs w:val="24"/>
          <w:lang w:eastAsia="pt-BR"/>
        </w:rPr>
        <w:t>071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</w:t>
      </w:r>
      <w:r w:rsidR="00EE58AD">
        <w:rPr>
          <w:rFonts w:ascii="Arial" w:eastAsia="Times New Roman" w:hAnsi="Arial" w:cs="Arial"/>
          <w:b/>
          <w:sz w:val="24"/>
          <w:szCs w:val="24"/>
          <w:lang w:eastAsia="pt-BR"/>
        </w:rPr>
        <w:t>11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proofErr w:type="gramStart"/>
      <w:r w:rsidR="00C07BD9" w:rsidRPr="00C07BD9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proofErr w:type="gramEnd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948BDDB">
                <wp:simplePos x="0" y="0"/>
                <wp:positionH relativeFrom="margin">
                  <wp:posOffset>2433955</wp:posOffset>
                </wp:positionH>
                <wp:positionV relativeFrom="paragraph">
                  <wp:posOffset>139065</wp:posOffset>
                </wp:positionV>
                <wp:extent cx="2994660" cy="1256030"/>
                <wp:effectExtent l="0" t="0" r="0" b="127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96765A6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</w:t>
                            </w:r>
                            <w:r w:rsidR="00EE3B19">
                              <w:rPr>
                                <w:i/>
                                <w:sz w:val="24"/>
                                <w:szCs w:val="24"/>
                              </w:rPr>
                              <w:t>a 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Cargo de Secretário</w:t>
                            </w:r>
                            <w:r w:rsidR="00657F4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adjunto do Meio Ambiente</w:t>
                            </w:r>
                            <w:r w:rsidR="00F9050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A1760" w:rsidRPr="00891345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EE58AD">
                              <w:rPr>
                                <w:i/>
                                <w:sz w:val="24"/>
                                <w:szCs w:val="24"/>
                              </w:rPr>
                              <w:t>Secretário adjunto</w:t>
                            </w:r>
                            <w:r w:rsidR="00F9050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da SEMCET, Cargo </w:t>
                            </w:r>
                            <w:r w:rsidR="00F9050B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F9050B">
                              <w:rPr>
                                <w:i/>
                                <w:sz w:val="24"/>
                                <w:szCs w:val="24"/>
                              </w:rPr>
                              <w:t>Secretário adjunto</w:t>
                            </w:r>
                            <w:r w:rsidR="00F9050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Infraestrutura </w:t>
                            </w:r>
                            <w:r w:rsidR="000A4BC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acordo com a Lei Municipal </w:t>
                            </w:r>
                            <w:r w:rsidR="000A4BCB" w:rsidRPr="000A4BCB">
                              <w:rPr>
                                <w:i/>
                                <w:sz w:val="24"/>
                                <w:szCs w:val="24"/>
                              </w:rPr>
                              <w:t>n º 575/2023</w:t>
                            </w:r>
                            <w:r w:rsidR="007A1760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65pt;margin-top:10.95pt;width:235.8pt;height:98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" stroked="f">
                <v:textbox>
                  <w:txbxContent>
                    <w:p w14:paraId="6051E376" w14:textId="196765A6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</w:t>
                      </w:r>
                      <w:r w:rsidR="00EE3B19">
                        <w:rPr>
                          <w:i/>
                          <w:sz w:val="24"/>
                          <w:szCs w:val="24"/>
                        </w:rPr>
                        <w:t>a 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Cargo de Secretário</w:t>
                      </w:r>
                      <w:r w:rsidR="00657F4D">
                        <w:rPr>
                          <w:i/>
                          <w:sz w:val="24"/>
                          <w:szCs w:val="24"/>
                        </w:rPr>
                        <w:t xml:space="preserve"> adjunto do Meio Ambiente</w:t>
                      </w:r>
                      <w:r w:rsidR="00F9050B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r w:rsidR="007A1760" w:rsidRPr="00891345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EE58AD">
                        <w:rPr>
                          <w:i/>
                          <w:sz w:val="24"/>
                          <w:szCs w:val="24"/>
                        </w:rPr>
                        <w:t>Secretário adjunto</w:t>
                      </w:r>
                      <w:r w:rsidR="00F9050B">
                        <w:rPr>
                          <w:i/>
                          <w:sz w:val="24"/>
                          <w:szCs w:val="24"/>
                        </w:rPr>
                        <w:t xml:space="preserve"> da SEMCET, Cargo </w:t>
                      </w:r>
                      <w:r w:rsidR="00F9050B" w:rsidRPr="002306D5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F9050B">
                        <w:rPr>
                          <w:i/>
                          <w:sz w:val="24"/>
                          <w:szCs w:val="24"/>
                        </w:rPr>
                        <w:t>Secretário adjunto</w:t>
                      </w:r>
                      <w:r w:rsidR="00F9050B">
                        <w:rPr>
                          <w:i/>
                          <w:sz w:val="24"/>
                          <w:szCs w:val="24"/>
                        </w:rPr>
                        <w:t xml:space="preserve"> de Infraestrutura </w:t>
                      </w:r>
                      <w:r w:rsidR="000A4BCB">
                        <w:rPr>
                          <w:i/>
                          <w:sz w:val="24"/>
                          <w:szCs w:val="24"/>
                        </w:rPr>
                        <w:t xml:space="preserve">de acordo com a Lei Municipal </w:t>
                      </w:r>
                      <w:r w:rsidR="000A4BCB" w:rsidRPr="000A4BCB">
                        <w:rPr>
                          <w:i/>
                          <w:sz w:val="24"/>
                          <w:szCs w:val="24"/>
                        </w:rPr>
                        <w:t>n º 575/2023</w:t>
                      </w:r>
                      <w:r w:rsidR="007A1760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B745679" w14:textId="345ED1F7" w:rsidR="00F9050B" w:rsidRDefault="00F9050B" w:rsidP="00F9050B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1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MICHEL CARDOSO DA COSTA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inscrito no CPF sob o Nº 002.603.452</w:t>
      </w:r>
      <w:r w:rsidR="00BD7458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29</w:t>
      </w:r>
      <w:r w:rsidR="00BD7458">
        <w:rPr>
          <w:rFonts w:ascii="Arial" w:eastAsia="Times New Roman" w:hAnsi="Arial" w:cs="Arial"/>
          <w:sz w:val="24"/>
          <w:szCs w:val="24"/>
          <w:lang w:eastAsia="pt-BR"/>
        </w:rPr>
        <w:t>, para o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 Cargo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de Secretário</w:t>
      </w:r>
      <w:r w:rsidR="00AA420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D745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adjunto </w:t>
      </w:r>
      <w:r w:rsidR="00AA4202">
        <w:rPr>
          <w:rFonts w:ascii="Arial" w:eastAsia="Times New Roman" w:hAnsi="Arial" w:cs="Arial"/>
          <w:bCs/>
          <w:sz w:val="24"/>
          <w:szCs w:val="24"/>
          <w:lang w:eastAsia="pt-BR"/>
        </w:rPr>
        <w:t>do Meio Ambiente</w:t>
      </w:r>
      <w:r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AD278C8" w14:textId="7AEE866D" w:rsidR="00BD7458" w:rsidRDefault="00F9050B" w:rsidP="007A1760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CASSIANO MORAIS DOS SANTOS,</w:t>
      </w:r>
      <w:r>
        <w:rPr>
          <w:rFonts w:ascii="Arial" w:hAnsi="Arial" w:cs="Arial"/>
          <w:b/>
        </w:rPr>
        <w:t xml:space="preserve"> </w:t>
      </w:r>
      <w:r w:rsidRPr="00F559C5">
        <w:rPr>
          <w:rFonts w:ascii="Arial" w:hAnsi="Arial" w:cs="Arial"/>
        </w:rPr>
        <w:t xml:space="preserve">inscrito no CPF sob o Nº </w:t>
      </w:r>
      <w:r>
        <w:rPr>
          <w:rFonts w:ascii="Arial" w:hAnsi="Arial" w:cs="Arial"/>
        </w:rPr>
        <w:t>019.906.612</w:t>
      </w:r>
      <w:r w:rsidR="00BD7458">
        <w:rPr>
          <w:rFonts w:ascii="Arial" w:hAnsi="Arial" w:cs="Arial"/>
        </w:rPr>
        <w:t>-46, para o</w:t>
      </w:r>
      <w:r w:rsidRPr="00F559C5">
        <w:rPr>
          <w:rFonts w:ascii="Arial" w:hAnsi="Arial" w:cs="Arial"/>
        </w:rPr>
        <w:t xml:space="preserve"> Cargo</w:t>
      </w:r>
      <w:r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D7458" w:rsidRPr="00BD7458">
        <w:rPr>
          <w:rFonts w:ascii="Arial" w:eastAsia="Times New Roman" w:hAnsi="Arial" w:cs="Arial"/>
          <w:bCs/>
          <w:sz w:val="24"/>
          <w:szCs w:val="24"/>
          <w:lang w:eastAsia="pt-BR"/>
        </w:rPr>
        <w:t>Secretário adjunto da SEMCET</w:t>
      </w:r>
      <w:r w:rsidR="00BD7458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5BF51755" w14:textId="2C750847" w:rsidR="00BD7458" w:rsidRDefault="00BD7458" w:rsidP="00FD4813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BD745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F9050B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F905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9050B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F9050B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F905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9050B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F9050B"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HAROLDO</w:t>
      </w:r>
      <w:r w:rsidR="00AA420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TEIXEIRA DE BRITO</w:t>
      </w:r>
      <w:r w:rsidR="00F9050B"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9050B"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inscrito no CPF sob o Nº </w:t>
      </w:r>
      <w:r w:rsidR="00AA4202">
        <w:rPr>
          <w:rFonts w:ascii="Arial" w:eastAsia="Times New Roman" w:hAnsi="Arial" w:cs="Arial"/>
          <w:sz w:val="24"/>
          <w:szCs w:val="24"/>
          <w:lang w:eastAsia="pt-BR"/>
        </w:rPr>
        <w:t>233.856.262</w:t>
      </w:r>
      <w:r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AA4202">
        <w:rPr>
          <w:rFonts w:ascii="Arial" w:eastAsia="Times New Roman" w:hAnsi="Arial" w:cs="Arial"/>
          <w:sz w:val="24"/>
          <w:szCs w:val="24"/>
          <w:lang w:eastAsia="pt-BR"/>
        </w:rPr>
        <w:t>34</w:t>
      </w:r>
      <w:r w:rsidR="00F9050B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F9050B">
        <w:rPr>
          <w:rFonts w:ascii="Arial" w:eastAsia="Times New Roman" w:hAnsi="Arial" w:cs="Arial"/>
          <w:bCs/>
          <w:sz w:val="24"/>
          <w:szCs w:val="24"/>
          <w:lang w:eastAsia="pt-BR"/>
        </w:rPr>
        <w:t>para o</w:t>
      </w:r>
      <w:r w:rsidR="00F9050B"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 Cargo</w:t>
      </w:r>
      <w:r w:rsidR="00F9050B"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9050B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Pr="00BD7458">
        <w:rPr>
          <w:rFonts w:ascii="Arial" w:eastAsia="Times New Roman" w:hAnsi="Arial" w:cs="Arial"/>
          <w:bCs/>
          <w:sz w:val="24"/>
          <w:szCs w:val="24"/>
          <w:lang w:eastAsia="pt-BR"/>
        </w:rPr>
        <w:t>Secretário adjunto de Infraestrutura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BD148D8" w14:textId="608B52D1" w:rsidR="009376DA" w:rsidRPr="0015785A" w:rsidRDefault="00F9050B" w:rsidP="00FD4813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4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365E05" w:rsidRPr="00365E05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360E0" w14:textId="77777777" w:rsidR="00106458" w:rsidRDefault="00106458">
      <w:pPr>
        <w:spacing w:after="0" w:line="240" w:lineRule="auto"/>
      </w:pPr>
      <w:r>
        <w:separator/>
      </w:r>
    </w:p>
  </w:endnote>
  <w:endnote w:type="continuationSeparator" w:id="0">
    <w:p w14:paraId="797D285E" w14:textId="77777777" w:rsidR="00106458" w:rsidRDefault="0010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081E3CD9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C07BD9">
      <w:rPr>
        <w:rFonts w:ascii="Arial" w:hAnsi="Arial" w:cs="Arial"/>
        <w:sz w:val="16"/>
        <w:szCs w:val="16"/>
      </w:rPr>
      <w:t xml:space="preserve">Centro </w:t>
    </w:r>
    <w:r w:rsidR="00C07BD9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C07BD9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EB2D8" w14:textId="77777777" w:rsidR="00106458" w:rsidRDefault="00106458">
      <w:pPr>
        <w:spacing w:after="0" w:line="240" w:lineRule="auto"/>
      </w:pPr>
      <w:r>
        <w:separator/>
      </w:r>
    </w:p>
  </w:footnote>
  <w:footnote w:type="continuationSeparator" w:id="0">
    <w:p w14:paraId="6D36ECE7" w14:textId="77777777" w:rsidR="00106458" w:rsidRDefault="0010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0645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0645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3077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0645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A4BCB"/>
    <w:rsid w:val="000B14E0"/>
    <w:rsid w:val="000B4E15"/>
    <w:rsid w:val="000B5344"/>
    <w:rsid w:val="000C4CF6"/>
    <w:rsid w:val="000F6EB9"/>
    <w:rsid w:val="00106458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65E05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57F4D"/>
    <w:rsid w:val="00673E21"/>
    <w:rsid w:val="0067530A"/>
    <w:rsid w:val="00685FAD"/>
    <w:rsid w:val="00702CFF"/>
    <w:rsid w:val="00712470"/>
    <w:rsid w:val="00713FF9"/>
    <w:rsid w:val="0072462A"/>
    <w:rsid w:val="00754462"/>
    <w:rsid w:val="00774A93"/>
    <w:rsid w:val="00787FE0"/>
    <w:rsid w:val="007A176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045C"/>
    <w:rsid w:val="00941CD0"/>
    <w:rsid w:val="00954070"/>
    <w:rsid w:val="00964F20"/>
    <w:rsid w:val="009661F1"/>
    <w:rsid w:val="00966C07"/>
    <w:rsid w:val="0097669F"/>
    <w:rsid w:val="00982A5A"/>
    <w:rsid w:val="00994715"/>
    <w:rsid w:val="00997D5D"/>
    <w:rsid w:val="009B051E"/>
    <w:rsid w:val="009C7DDE"/>
    <w:rsid w:val="00A24BF9"/>
    <w:rsid w:val="00A3552D"/>
    <w:rsid w:val="00A40982"/>
    <w:rsid w:val="00A61933"/>
    <w:rsid w:val="00A77A86"/>
    <w:rsid w:val="00A91346"/>
    <w:rsid w:val="00AA3AE6"/>
    <w:rsid w:val="00AA4202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BD7458"/>
    <w:rsid w:val="00C07BD9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CE465D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C534D"/>
    <w:rsid w:val="00ED52C3"/>
    <w:rsid w:val="00ED7037"/>
    <w:rsid w:val="00EE3B19"/>
    <w:rsid w:val="00EE58AD"/>
    <w:rsid w:val="00F3140F"/>
    <w:rsid w:val="00F31E2A"/>
    <w:rsid w:val="00F51053"/>
    <w:rsid w:val="00F5355B"/>
    <w:rsid w:val="00F9050B"/>
    <w:rsid w:val="00FD4813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0C9E-96E7-4D03-BFCD-31707608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2025-02-14T21:52:00Z</cp:lastPrinted>
  <dcterms:created xsi:type="dcterms:W3CDTF">2025-03-12T00:34:00Z</dcterms:created>
  <dcterms:modified xsi:type="dcterms:W3CDTF">2025-03-12T00:39:00Z</dcterms:modified>
</cp:coreProperties>
</file>