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8EB1432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bookmarkStart w:id="0" w:name="_GoBack"/>
      <w:bookmarkEnd w:id="0"/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>
        <w:rPr>
          <w:rFonts w:ascii="Arial" w:eastAsia="Times New Roman" w:hAnsi="Arial" w:cs="Arial"/>
          <w:b/>
          <w:sz w:val="24"/>
          <w:szCs w:val="24"/>
          <w:lang w:eastAsia="pt-BR"/>
        </w:rPr>
        <w:t>072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9760F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3C767E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3C767E">
        <w:rPr>
          <w:rFonts w:ascii="Arial" w:eastAsia="Times New Roman" w:hAnsi="Arial" w:cs="Arial"/>
          <w:b/>
          <w:sz w:val="24"/>
          <w:szCs w:val="24"/>
          <w:lang w:eastAsia="pt-BR"/>
        </w:rPr>
        <w:t>MARCO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366B68B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3C767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Assessor Especial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I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553/2021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6366B68B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3C767E">
                        <w:rPr>
                          <w:i/>
                          <w:sz w:val="24"/>
                          <w:szCs w:val="24"/>
                        </w:rPr>
                        <w:t xml:space="preserve">Assessor Especial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I de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553/2021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72B7E6" w14:textId="2EA6EC6E" w:rsidR="003C767E" w:rsidRPr="00F5619B" w:rsidRDefault="003C767E" w:rsidP="003C767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o Servidor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EDSON GOMES DE JESUS</w:t>
      </w:r>
      <w:r w:rsidRPr="00B120DB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Pr="00B120DB">
        <w:rPr>
          <w:rFonts w:ascii="Arial" w:hAnsi="Arial" w:cs="Arial"/>
        </w:rPr>
        <w:t xml:space="preserve"> inscrito no CPF sob o Nº 510.202.462-00, para o Cargo</w:t>
      </w:r>
      <w:r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Pr="003C767E">
        <w:rPr>
          <w:rFonts w:ascii="Arial" w:eastAsia="Times New Roman" w:hAnsi="Arial" w:cs="Arial"/>
          <w:bCs/>
          <w:sz w:val="24"/>
          <w:szCs w:val="24"/>
          <w:lang w:eastAsia="pt-BR"/>
        </w:rPr>
        <w:t>Assessor Especial I.</w:t>
      </w:r>
    </w:p>
    <w:p w14:paraId="1305E0DA" w14:textId="77777777" w:rsidR="003C767E" w:rsidRPr="00F5619B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38FCD0E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7CAC6" w14:textId="77777777" w:rsidR="00594680" w:rsidRDefault="00594680">
      <w:pPr>
        <w:spacing w:after="0" w:line="240" w:lineRule="auto"/>
      </w:pPr>
      <w:r>
        <w:separator/>
      </w:r>
    </w:p>
  </w:endnote>
  <w:endnote w:type="continuationSeparator" w:id="0">
    <w:p w14:paraId="0D13BFA8" w14:textId="77777777" w:rsidR="00594680" w:rsidRDefault="00594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A092E" w14:textId="77777777" w:rsidR="00594680" w:rsidRDefault="00594680">
      <w:pPr>
        <w:spacing w:after="0" w:line="240" w:lineRule="auto"/>
      </w:pPr>
      <w:r>
        <w:separator/>
      </w:r>
    </w:p>
  </w:footnote>
  <w:footnote w:type="continuationSeparator" w:id="0">
    <w:p w14:paraId="51F1FD89" w14:textId="77777777" w:rsidR="00594680" w:rsidRDefault="00594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59468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59468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29898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59468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30698"/>
    <w:rsid w:val="003C0A6E"/>
    <w:rsid w:val="003C4AFD"/>
    <w:rsid w:val="003C767E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94680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B11414"/>
    <w:rsid w:val="00B1459B"/>
    <w:rsid w:val="00B551F3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940C9"/>
    <w:rsid w:val="00ED52C3"/>
    <w:rsid w:val="00ED7037"/>
    <w:rsid w:val="00F3140F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60390-F1E6-429F-8085-B1799192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2025-01-15T23:21:00Z</cp:lastPrinted>
  <dcterms:created xsi:type="dcterms:W3CDTF">2025-03-12T19:35:00Z</dcterms:created>
  <dcterms:modified xsi:type="dcterms:W3CDTF">2025-03-12T19:35:00Z</dcterms:modified>
</cp:coreProperties>
</file>