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859F60C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472AE">
        <w:rPr>
          <w:rFonts w:ascii="Arial" w:eastAsia="Times New Roman" w:hAnsi="Arial" w:cs="Arial"/>
          <w:b/>
          <w:sz w:val="24"/>
          <w:szCs w:val="24"/>
          <w:lang w:eastAsia="pt-BR"/>
        </w:rPr>
        <w:t>079</w:t>
      </w:r>
      <w:bookmarkStart w:id="0" w:name="_GoBack"/>
      <w:bookmarkEnd w:id="0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D1364">
        <w:rPr>
          <w:rFonts w:ascii="Arial" w:eastAsia="Times New Roman" w:hAnsi="Arial" w:cs="Arial"/>
          <w:b/>
          <w:sz w:val="24"/>
          <w:szCs w:val="24"/>
          <w:lang w:eastAsia="pt-BR"/>
        </w:rPr>
        <w:t>18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B55FDF">
        <w:rPr>
          <w:rFonts w:ascii="Arial" w:eastAsia="Times New Roman" w:hAnsi="Arial" w:cs="Arial"/>
          <w:b/>
          <w:sz w:val="24"/>
          <w:szCs w:val="24"/>
          <w:lang w:eastAsia="pt-BR"/>
        </w:rPr>
        <w:t>MAR</w:t>
      </w:r>
      <w:r w:rsidR="00B55FDF" w:rsidRPr="00B55FDF">
        <w:rPr>
          <w:rFonts w:ascii="Arial" w:eastAsia="Times New Roman" w:hAnsi="Arial" w:cs="Arial"/>
          <w:b/>
          <w:sz w:val="24"/>
          <w:szCs w:val="24"/>
          <w:lang w:eastAsia="pt-BR"/>
        </w:rPr>
        <w:t>Ç</w:t>
      </w:r>
      <w:r w:rsidR="00E442D9">
        <w:rPr>
          <w:rFonts w:ascii="Arial" w:eastAsia="Times New Roman" w:hAnsi="Arial" w:cs="Arial"/>
          <w:b/>
          <w:sz w:val="24"/>
          <w:szCs w:val="24"/>
          <w:lang w:eastAsia="pt-BR"/>
        </w:rPr>
        <w:t>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2A9CE98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3209925" cy="485775"/>
                <wp:effectExtent l="0" t="0" r="9525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A31DC81" w:rsidR="00A77A86" w:rsidRPr="006D1364" w:rsidRDefault="00AC2813" w:rsidP="00A339AD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6D136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“Dispõe sobre a </w:t>
                            </w:r>
                            <w:r w:rsidR="0006147B" w:rsidRPr="006D136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Nomeação</w:t>
                            </w:r>
                            <w:r w:rsidR="006D1364" w:rsidRPr="006D136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dos servidores </w:t>
                            </w:r>
                            <w:r w:rsidR="00484CDB" w:rsidRPr="006D136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de acordo com a lei </w:t>
                            </w:r>
                            <w:r w:rsidR="007F4900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Municipal n º 427/2015</w:t>
                            </w:r>
                            <w:r w:rsidR="006D136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D1364">
                              <w:rPr>
                                <w:sz w:val="20"/>
                                <w:szCs w:val="20"/>
                              </w:rPr>
                              <w:t>e n° 560/</w:t>
                            </w:r>
                            <w:r w:rsidR="007F4900">
                              <w:rPr>
                                <w:sz w:val="20"/>
                                <w:szCs w:val="20"/>
                              </w:rPr>
                              <w:t>2022. ”</w:t>
                            </w:r>
                            <w:r w:rsidR="006D1364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52.75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" stroked="f">
                <v:textbox>
                  <w:txbxContent>
                    <w:p w14:paraId="6051E376" w14:textId="0A31DC81" w:rsidR="00A77A86" w:rsidRPr="006D1364" w:rsidRDefault="00AC2813" w:rsidP="00A339AD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 w:rsidRPr="006D136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“Dispõe sobre a </w:t>
                      </w:r>
                      <w:r w:rsidR="0006147B" w:rsidRPr="006D136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Nomeação</w:t>
                      </w:r>
                      <w:r w:rsidR="006D1364" w:rsidRPr="006D136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dos servidores</w:t>
                      </w:r>
                      <w:r w:rsidR="006D1364" w:rsidRPr="006D136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484CDB" w:rsidRPr="006D136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de acordo com a lei </w:t>
                      </w:r>
                      <w:r w:rsidR="007F4900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Municipal n º 427/2015</w:t>
                      </w:r>
                      <w:r w:rsidR="006D136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6D1364">
                        <w:rPr>
                          <w:sz w:val="20"/>
                          <w:szCs w:val="20"/>
                        </w:rPr>
                        <w:t>e n° 560/</w:t>
                      </w:r>
                      <w:r w:rsidR="007F4900">
                        <w:rPr>
                          <w:sz w:val="20"/>
                          <w:szCs w:val="20"/>
                        </w:rPr>
                        <w:t>2022. ”</w:t>
                      </w:r>
                      <w:r w:rsidR="006D1364"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42FA45B2" w14:textId="77777777" w:rsidR="009F4EF1" w:rsidRDefault="009F4EF1" w:rsidP="009F4EF1">
      <w:pPr>
        <w:spacing w:after="0" w:line="360" w:lineRule="auto"/>
        <w:ind w:right="-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87E362" w14:textId="49703CF6" w:rsidR="009F4EF1" w:rsidRPr="009F4EF1" w:rsidRDefault="009F4EF1" w:rsidP="009F4EF1">
      <w:pPr>
        <w:spacing w:after="0" w:line="360" w:lineRule="auto"/>
        <w:ind w:right="-1"/>
        <w:rPr>
          <w:rFonts w:ascii="Arial" w:eastAsia="Times New Roman" w:hAnsi="Arial" w:cs="Arial"/>
          <w:b/>
          <w:lang w:eastAsia="pt-BR"/>
        </w:rPr>
      </w:pPr>
      <w:r w:rsidRPr="009F4EF1">
        <w:rPr>
          <w:rFonts w:ascii="Arial" w:eastAsia="Times New Roman" w:hAnsi="Arial" w:cs="Arial"/>
          <w:b/>
          <w:lang w:eastAsia="pt-BR"/>
        </w:rPr>
        <w:t>FRANCISCO RUFINO DE</w:t>
      </w:r>
      <w:r>
        <w:rPr>
          <w:rFonts w:ascii="Arial" w:eastAsia="Times New Roman" w:hAnsi="Arial" w:cs="Arial"/>
          <w:b/>
          <w:lang w:eastAsia="pt-BR"/>
        </w:rPr>
        <w:t xml:space="preserve"> </w:t>
      </w:r>
      <w:r w:rsidRPr="009F4EF1">
        <w:rPr>
          <w:rFonts w:ascii="Arial" w:eastAsia="Times New Roman" w:hAnsi="Arial" w:cs="Arial"/>
          <w:b/>
          <w:lang w:eastAsia="pt-BR"/>
        </w:rPr>
        <w:t>SOUZA</w:t>
      </w:r>
      <w:r w:rsidRPr="009F4EF1">
        <w:rPr>
          <w:rFonts w:ascii="Arial" w:eastAsia="Times New Roman" w:hAnsi="Arial" w:cs="Arial"/>
          <w:lang w:eastAsia="pt-BR"/>
        </w:rPr>
        <w:t>,</w:t>
      </w:r>
    </w:p>
    <w:p w14:paraId="7DB2F4A4" w14:textId="7EF37978" w:rsidR="009F4EF1" w:rsidRPr="009F4EF1" w:rsidRDefault="009F4EF1" w:rsidP="009F4EF1">
      <w:pPr>
        <w:spacing w:after="0" w:line="360" w:lineRule="auto"/>
        <w:ind w:right="-1"/>
        <w:rPr>
          <w:rFonts w:ascii="Arial" w:eastAsia="Times New Roman" w:hAnsi="Arial" w:cs="Arial"/>
          <w:lang w:eastAsia="pt-BR"/>
        </w:rPr>
      </w:pPr>
      <w:r w:rsidRPr="009F4EF1">
        <w:rPr>
          <w:rFonts w:ascii="Arial" w:eastAsia="Times New Roman" w:hAnsi="Arial" w:cs="Arial"/>
          <w:lang w:eastAsia="pt-BR"/>
        </w:rPr>
        <w:t>Prefeito do Município de Mucajaí- RR, no uso de suas atribuições legais que lhe são conferidas pela Lei Orgânica do Município,</w:t>
      </w:r>
    </w:p>
    <w:p w14:paraId="642F6918" w14:textId="0087DD76" w:rsidR="009F4EF1" w:rsidRDefault="009F4EF1" w:rsidP="009F4EF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4F5B04D" wp14:editId="207A130E">
                <wp:extent cx="304800" cy="304800"/>
                <wp:effectExtent l="0" t="0" r="0" b="0"/>
                <wp:docPr id="2" name="Retângulo 2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2355FA" id="Retângulo 2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LFWa66wIAAAM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09DFB6F5" w14:textId="77777777" w:rsidR="009F4EF1" w:rsidRDefault="009F4EF1" w:rsidP="009F4EF1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>
        <w:rPr>
          <w:rFonts w:ascii="Arial" w:eastAsia="Times New Roman" w:hAnsi="Arial" w:cs="Arial"/>
          <w:sz w:val="24"/>
          <w:szCs w:val="24"/>
          <w:lang w:eastAsia="pt-BR"/>
        </w:rPr>
        <w:t>Nomear os seguintes servidores para seus respectivos cargos;</w:t>
      </w:r>
    </w:p>
    <w:tbl>
      <w:tblPr>
        <w:tblStyle w:val="Tabelacomgrade"/>
        <w:tblW w:w="11629" w:type="dxa"/>
        <w:tblInd w:w="-1633" w:type="dxa"/>
        <w:tblLook w:val="04A0" w:firstRow="1" w:lastRow="0" w:firstColumn="1" w:lastColumn="0" w:noHBand="0" w:noVBand="1"/>
      </w:tblPr>
      <w:tblGrid>
        <w:gridCol w:w="457"/>
        <w:gridCol w:w="3934"/>
        <w:gridCol w:w="1832"/>
        <w:gridCol w:w="1788"/>
        <w:gridCol w:w="3618"/>
      </w:tblGrid>
      <w:tr w:rsidR="009F4EF1" w14:paraId="25F2F487" w14:textId="77777777" w:rsidTr="009F4EF1">
        <w:trPr>
          <w:trHeight w:val="271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FCA6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b/>
                <w:sz w:val="24"/>
                <w:szCs w:val="24"/>
                <w:lang w:eastAsia="pt-BR"/>
              </w:rPr>
              <w:t>N°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52A8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SERVIDOR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D585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CPF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04AB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VINCULO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2D42F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CARGO</w:t>
            </w:r>
          </w:p>
        </w:tc>
      </w:tr>
      <w:tr w:rsidR="009F4EF1" w14:paraId="54516541" w14:textId="77777777" w:rsidTr="009F4EF1">
        <w:trPr>
          <w:trHeight w:val="45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BB6C8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0B66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ANDRESSA PEREIRA DE SOUZA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FB88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021.144.323-12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6214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E72A7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DIRETOR DE DEPARTAMENTO/ LICITAÇÃO</w:t>
            </w:r>
          </w:p>
        </w:tc>
      </w:tr>
      <w:tr w:rsidR="009F4EF1" w14:paraId="540D4FF9" w14:textId="77777777" w:rsidTr="009F4EF1">
        <w:trPr>
          <w:trHeight w:val="46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60BA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B1E8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ADRIANA PEREIRA DE ALMEIDA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1888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524.967.322-87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C7A3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94D4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 xml:space="preserve">COORDENAÇÃO ACADEMIA DE SAÚDE </w:t>
            </w:r>
          </w:p>
        </w:tc>
      </w:tr>
      <w:tr w:rsidR="009F4EF1" w14:paraId="78D058A7" w14:textId="77777777" w:rsidTr="009F4EF1">
        <w:trPr>
          <w:trHeight w:val="45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DDD3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9D61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CRISTIANE DOS SANTOS CANUTO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4EC7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037.280.682-17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1F80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7168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DIRETOR DE DEPARTAMENTO/ PATRIMÔNIO</w:t>
            </w:r>
          </w:p>
        </w:tc>
      </w:tr>
      <w:tr w:rsidR="009F4EF1" w14:paraId="07F78278" w14:textId="77777777" w:rsidTr="009F4EF1">
        <w:trPr>
          <w:trHeight w:val="45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EF82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3D58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CARLOS CESAR DE OLIVEIRA SOUSA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4133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807.983.652-34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E81D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8F48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 xml:space="preserve">COORDENADOR DE FUNDO </w:t>
            </w:r>
          </w:p>
        </w:tc>
      </w:tr>
      <w:tr w:rsidR="009F4EF1" w14:paraId="648220C2" w14:textId="77777777" w:rsidTr="009F4EF1">
        <w:trPr>
          <w:trHeight w:val="308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E9BF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080B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DANIELLI ALMEIDA DA LUZ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8F06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026.488.172-98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AAED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2674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COORDENAÇÃO DE SISTEMA</w:t>
            </w:r>
          </w:p>
        </w:tc>
      </w:tr>
      <w:tr w:rsidR="009F4EF1" w14:paraId="4FAC0406" w14:textId="77777777" w:rsidTr="009F4EF1">
        <w:trPr>
          <w:trHeight w:val="46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F8C9D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5095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ELIZABETH MARTINEZ HUBERT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2D2F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528.201.652-49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41BD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AA515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COORDENAÇÃO DE EPIDEMIOLOGIA</w:t>
            </w:r>
          </w:p>
        </w:tc>
      </w:tr>
      <w:tr w:rsidR="009F4EF1" w14:paraId="317EEC47" w14:textId="77777777" w:rsidTr="009F4EF1">
        <w:trPr>
          <w:trHeight w:val="45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3B84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E88F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GEOVANI MARQUES DE OLIVEIRA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72DD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007.957.839-06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7BFA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EAAF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DIRETORDE DEPARTAMENTO/ PROCESSOS</w:t>
            </w:r>
          </w:p>
        </w:tc>
      </w:tr>
      <w:tr w:rsidR="009F4EF1" w14:paraId="67342ACC" w14:textId="77777777" w:rsidTr="009F4EF1">
        <w:trPr>
          <w:trHeight w:val="45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3C2D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8921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GIULIANE LEONTINA DE MELO FERNANDES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775B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033.121.852-62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92A9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2481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 xml:space="preserve">SECRETÁRIA DE GABINETE </w:t>
            </w:r>
          </w:p>
        </w:tc>
      </w:tr>
      <w:tr w:rsidR="009F4EF1" w14:paraId="6EC85A8D" w14:textId="77777777" w:rsidTr="009F4EF1">
        <w:trPr>
          <w:trHeight w:val="46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CE51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DD14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GESSILENE MIRANDA ARAÚJO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386E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538.560.232-91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D0F1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867E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DIRETOR DE DEPARTAMENTO/ RERCUSOS HUMANOS</w:t>
            </w:r>
          </w:p>
        </w:tc>
      </w:tr>
      <w:tr w:rsidR="009F4EF1" w14:paraId="311BE0E7" w14:textId="77777777" w:rsidTr="009F4EF1">
        <w:trPr>
          <w:trHeight w:val="45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B7B4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3E33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JOSE DEQUIAS DE SOUZA FERREIRA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8DAC7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632.616.932-15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E0399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CF5C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DIRETOR DE DEPARTAMENTO/ TRANSPORTE</w:t>
            </w:r>
          </w:p>
        </w:tc>
      </w:tr>
      <w:tr w:rsidR="009F4EF1" w14:paraId="58593DA0" w14:textId="77777777" w:rsidTr="009F4EF1">
        <w:trPr>
          <w:trHeight w:val="45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C7BA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DDAD3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JOSE VILMAR ALVES LIMA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A999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382.310.182-04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F6FF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791E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CHEFE DE DIVISÃO/ ALMOXARIFADO</w:t>
            </w:r>
          </w:p>
        </w:tc>
      </w:tr>
      <w:tr w:rsidR="009F4EF1" w14:paraId="03172EB8" w14:textId="77777777" w:rsidTr="009F4EF1">
        <w:trPr>
          <w:trHeight w:val="46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1922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30C7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PATRÍCIA ARAÚJO DE ALMEIDA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0CD8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531.547.382-15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B067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5C07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DIRETOR DE DEPARTAMENTO/ REGULAÇÃO MÉDICA</w:t>
            </w:r>
          </w:p>
        </w:tc>
      </w:tr>
      <w:tr w:rsidR="009F4EF1" w14:paraId="6AE85848" w14:textId="77777777" w:rsidTr="009F4EF1">
        <w:trPr>
          <w:trHeight w:val="333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08D6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B1DD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WAYNER VIEIRA E SILVA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5DFF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017.042.287-94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035C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C6D9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DIRETOR UNIDADE BÁSICA l</w:t>
            </w:r>
          </w:p>
        </w:tc>
      </w:tr>
      <w:tr w:rsidR="009F4EF1" w14:paraId="4FA7C48E" w14:textId="77777777" w:rsidTr="009F4EF1">
        <w:trPr>
          <w:trHeight w:val="45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C01C" w14:textId="77777777" w:rsidR="009F4EF1" w:rsidRDefault="009F4EF1">
            <w:pPr>
              <w:tabs>
                <w:tab w:val="center" w:pos="4252"/>
                <w:tab w:val="right" w:pos="8504"/>
              </w:tabs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D90D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SILVIA HELENA MIGUEL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8A56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328.934.328-67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CB13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COMISSIONADO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7CD4" w14:textId="77777777" w:rsidR="009F4EF1" w:rsidRDefault="009F4EF1">
            <w:pPr>
              <w:tabs>
                <w:tab w:val="center" w:pos="4252"/>
                <w:tab w:val="right" w:pos="8504"/>
              </w:tabs>
              <w:rPr>
                <w:rFonts w:eastAsia="Times New Roman"/>
                <w:sz w:val="20"/>
                <w:szCs w:val="20"/>
                <w:lang w:eastAsia="pt-BR"/>
              </w:rPr>
            </w:pPr>
            <w:r>
              <w:rPr>
                <w:color w:val="000000"/>
                <w:sz w:val="20"/>
                <w:szCs w:val="20"/>
              </w:rPr>
              <w:t>COORDENAÇÃO DE ZOONOSES E VIGILÂNCIA SANITÁRIA</w:t>
            </w:r>
          </w:p>
        </w:tc>
      </w:tr>
    </w:tbl>
    <w:p w14:paraId="069551CB" w14:textId="77777777" w:rsidR="009F4EF1" w:rsidRDefault="009F4EF1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6E5D265B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7620F6E8" w14:textId="157D2252" w:rsidR="00787FE0" w:rsidRDefault="005556DF" w:rsidP="009F4E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3F6F4793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9F4EF1">
        <w:rPr>
          <w:rFonts w:ascii="Arial" w:eastAsia="Times New Roman" w:hAnsi="Arial" w:cs="Arial"/>
          <w:sz w:val="24"/>
          <w:szCs w:val="24"/>
          <w:lang w:eastAsia="pt-BR"/>
        </w:rPr>
        <w:t>/RR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2F156" w14:textId="77777777" w:rsidR="0035462F" w:rsidRDefault="0035462F">
      <w:pPr>
        <w:spacing w:after="0" w:line="240" w:lineRule="auto"/>
      </w:pPr>
      <w:r>
        <w:separator/>
      </w:r>
    </w:p>
  </w:endnote>
  <w:endnote w:type="continuationSeparator" w:id="0">
    <w:p w14:paraId="074A4716" w14:textId="77777777" w:rsidR="0035462F" w:rsidRDefault="00354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28E70" w14:textId="77777777" w:rsidR="0035462F" w:rsidRDefault="0035462F">
      <w:pPr>
        <w:spacing w:after="0" w:line="240" w:lineRule="auto"/>
      </w:pPr>
      <w:r>
        <w:separator/>
      </w:r>
    </w:p>
  </w:footnote>
  <w:footnote w:type="continuationSeparator" w:id="0">
    <w:p w14:paraId="20B34CDD" w14:textId="77777777" w:rsidR="0035462F" w:rsidRDefault="00354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35462F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35462F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986540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35462F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0B6A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E7969"/>
    <w:rsid w:val="00330698"/>
    <w:rsid w:val="0035462F"/>
    <w:rsid w:val="003C0A6E"/>
    <w:rsid w:val="003C4AFD"/>
    <w:rsid w:val="003C767E"/>
    <w:rsid w:val="00414623"/>
    <w:rsid w:val="0043015C"/>
    <w:rsid w:val="00431C10"/>
    <w:rsid w:val="0047248F"/>
    <w:rsid w:val="00484CDB"/>
    <w:rsid w:val="004947A0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6D1364"/>
    <w:rsid w:val="00712470"/>
    <w:rsid w:val="00713FF9"/>
    <w:rsid w:val="00716914"/>
    <w:rsid w:val="0072462A"/>
    <w:rsid w:val="00754462"/>
    <w:rsid w:val="00774A93"/>
    <w:rsid w:val="00787FE0"/>
    <w:rsid w:val="007B506D"/>
    <w:rsid w:val="007B630D"/>
    <w:rsid w:val="007C7D83"/>
    <w:rsid w:val="007D7613"/>
    <w:rsid w:val="007E2D91"/>
    <w:rsid w:val="007E5398"/>
    <w:rsid w:val="007F3F22"/>
    <w:rsid w:val="007F4900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9F4EF1"/>
    <w:rsid w:val="00A339AD"/>
    <w:rsid w:val="00A3552D"/>
    <w:rsid w:val="00A40982"/>
    <w:rsid w:val="00A61933"/>
    <w:rsid w:val="00A77A86"/>
    <w:rsid w:val="00AA3AE6"/>
    <w:rsid w:val="00AC2813"/>
    <w:rsid w:val="00AF10A4"/>
    <w:rsid w:val="00B11414"/>
    <w:rsid w:val="00B1459B"/>
    <w:rsid w:val="00B551F3"/>
    <w:rsid w:val="00B55FDF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42B41"/>
    <w:rsid w:val="00D56667"/>
    <w:rsid w:val="00D6362C"/>
    <w:rsid w:val="00D96039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F3140F"/>
    <w:rsid w:val="00F342C4"/>
    <w:rsid w:val="00F472AE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1E3BA-D04D-4F98-BE5B-66B00871B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4</cp:revision>
  <cp:lastPrinted>2025-01-15T23:21:00Z</cp:lastPrinted>
  <dcterms:created xsi:type="dcterms:W3CDTF">2025-03-18T21:18:00Z</dcterms:created>
  <dcterms:modified xsi:type="dcterms:W3CDTF">2025-03-20T18:36:00Z</dcterms:modified>
</cp:coreProperties>
</file>