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837" w:rsidRPr="00166E9D" w:rsidRDefault="00330837" w:rsidP="00330837">
      <w:pPr>
        <w:spacing w:before="240"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 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087/2025</w:t>
      </w: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</w:t>
      </w:r>
      <w:r w:rsidR="00CA0F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             09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proofErr w:type="gramStart"/>
      <w:r>
        <w:rPr>
          <w:rFonts w:ascii="Arial" w:eastAsia="Times New Roman" w:hAnsi="Arial" w:cs="Arial"/>
          <w:b/>
          <w:sz w:val="24"/>
          <w:szCs w:val="24"/>
          <w:lang w:eastAsia="pt-BR"/>
        </w:rPr>
        <w:t>ABRIL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:rsidR="00330837" w:rsidRPr="00166E9D" w:rsidRDefault="00330837" w:rsidP="00330837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0714FC" wp14:editId="52BCF504">
                <wp:simplePos x="0" y="0"/>
                <wp:positionH relativeFrom="margin">
                  <wp:posOffset>2433955</wp:posOffset>
                </wp:positionH>
                <wp:positionV relativeFrom="paragraph">
                  <wp:posOffset>139065</wp:posOffset>
                </wp:positionV>
                <wp:extent cx="2994660" cy="101727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017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0837" w:rsidRPr="009277B7" w:rsidRDefault="00330837" w:rsidP="0033083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0FAE" w:rsidRPr="00CA0FAE">
                              <w:rPr>
                                <w:i/>
                                <w:sz w:val="24"/>
                                <w:szCs w:val="24"/>
                              </w:rPr>
                              <w:t>Cargo de Técnico em Agricultura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de acordo com a Lei Municipal </w:t>
                            </w:r>
                            <w:r w:rsidR="00CA0FAE">
                              <w:rPr>
                                <w:i/>
                                <w:sz w:val="24"/>
                                <w:szCs w:val="24"/>
                              </w:rPr>
                              <w:t>n º 444</w:t>
                            </w:r>
                            <w:r w:rsidRPr="000A4BCB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CA0FAE">
                              <w:rPr>
                                <w:i/>
                                <w:sz w:val="24"/>
                                <w:szCs w:val="24"/>
                              </w:rPr>
                              <w:t>17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714F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65pt;margin-top:10.95pt;width:235.8pt;height:80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" stroked="f">
                <v:textbox>
                  <w:txbxContent>
                    <w:p w:rsidR="00330837" w:rsidRPr="009277B7" w:rsidRDefault="00330837" w:rsidP="0033083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Nomeação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do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CA0FAE" w:rsidRPr="00CA0FAE">
                        <w:rPr>
                          <w:i/>
                          <w:sz w:val="24"/>
                          <w:szCs w:val="24"/>
                        </w:rPr>
                        <w:t>Cargo de Técnico em Agricultura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, de acordo com a Lei Municipal </w:t>
                      </w:r>
                      <w:r w:rsidR="00CA0FAE">
                        <w:rPr>
                          <w:i/>
                          <w:sz w:val="24"/>
                          <w:szCs w:val="24"/>
                        </w:rPr>
                        <w:t>n º 444</w:t>
                      </w:r>
                      <w:r w:rsidRPr="000A4BCB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CA0FAE">
                        <w:rPr>
                          <w:i/>
                          <w:sz w:val="24"/>
                          <w:szCs w:val="24"/>
                        </w:rPr>
                        <w:t>17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:rsidR="00330837" w:rsidRPr="0015785A" w:rsidRDefault="00330837" w:rsidP="00330837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:rsidR="00330837" w:rsidRPr="0015785A" w:rsidRDefault="00330837" w:rsidP="0033083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330837" w:rsidRPr="0015785A" w:rsidRDefault="00330837" w:rsidP="0033083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330837" w:rsidRPr="0015785A" w:rsidRDefault="00330837" w:rsidP="0033083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:rsidR="00330837" w:rsidRPr="0015785A" w:rsidRDefault="00330837" w:rsidP="0033083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:rsidR="00330837" w:rsidRPr="0015785A" w:rsidRDefault="00330837" w:rsidP="00330837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Mucajaí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:rsidR="00330837" w:rsidRPr="0015785A" w:rsidRDefault="00330837" w:rsidP="00330837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36108E38" wp14:editId="342CC62C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B2D67A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330837" w:rsidRPr="0015785A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330837" w:rsidRDefault="00330837" w:rsidP="00330837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1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a senhora,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I</w:t>
      </w:r>
      <w:r w:rsidR="00CA0FAE">
        <w:rPr>
          <w:rFonts w:ascii="Arial" w:eastAsia="Times New Roman" w:hAnsi="Arial" w:cs="Arial"/>
          <w:b/>
          <w:sz w:val="24"/>
          <w:szCs w:val="24"/>
          <w:lang w:eastAsia="pt-BR"/>
        </w:rPr>
        <w:t>VO FEITOSA SOUZA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inscrito no CPF sob o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Nº</w:t>
      </w:r>
      <w:r w:rsidR="00CA0FAE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745.069.352-68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, para o</w:t>
      </w:r>
      <w:r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Cargo</w:t>
      </w:r>
      <w:r w:rsidRP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CA0FAE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Técnico </w:t>
      </w:r>
      <w:r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e</w:t>
      </w:r>
      <w:r w:rsidR="00CA0FAE">
        <w:rPr>
          <w:rFonts w:ascii="Arial" w:eastAsia="Times New Roman" w:hAnsi="Arial" w:cs="Arial"/>
          <w:bCs/>
          <w:sz w:val="24"/>
          <w:szCs w:val="24"/>
          <w:lang w:eastAsia="pt-BR"/>
        </w:rPr>
        <w:t>m</w:t>
      </w:r>
      <w:r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Agricultura</w:t>
      </w:r>
      <w:r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:rsidR="00330837" w:rsidRPr="0015785A" w:rsidRDefault="00CA0FAE" w:rsidP="00330837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330837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Pr="00CA0FAE">
        <w:rPr>
          <w:rFonts w:ascii="Arial" w:eastAsia="Times New Roman" w:hAnsi="Arial" w:cs="Arial"/>
          <w:sz w:val="24"/>
          <w:szCs w:val="24"/>
          <w:lang w:eastAsia="pt-BR"/>
        </w:rPr>
        <w:t xml:space="preserve">Este </w:t>
      </w:r>
      <w:r>
        <w:rPr>
          <w:rFonts w:ascii="Arial" w:eastAsia="Times New Roman" w:hAnsi="Arial" w:cs="Arial"/>
          <w:sz w:val="24"/>
          <w:szCs w:val="24"/>
          <w:lang w:eastAsia="pt-BR"/>
        </w:rPr>
        <w:t>Decreto entrará em vigor n</w:t>
      </w:r>
      <w:r w:rsidRPr="00CA0FAE">
        <w:rPr>
          <w:rFonts w:ascii="Arial" w:eastAsia="Times New Roman" w:hAnsi="Arial" w:cs="Arial"/>
          <w:sz w:val="24"/>
          <w:szCs w:val="24"/>
          <w:lang w:eastAsia="pt-BR"/>
        </w:rPr>
        <w:t xml:space="preserve">o dia </w:t>
      </w:r>
      <w:r>
        <w:rPr>
          <w:rFonts w:ascii="Arial" w:eastAsia="Times New Roman" w:hAnsi="Arial" w:cs="Arial"/>
          <w:sz w:val="24"/>
          <w:szCs w:val="24"/>
          <w:lang w:eastAsia="pt-BR"/>
        </w:rPr>
        <w:t>14 mar</w:t>
      </w:r>
      <w:r w:rsidRPr="00CA0FAE">
        <w:rPr>
          <w:rFonts w:ascii="Arial" w:eastAsia="Times New Roman" w:hAnsi="Arial" w:cs="Arial"/>
          <w:sz w:val="24"/>
          <w:szCs w:val="24"/>
          <w:lang w:eastAsia="pt-BR"/>
        </w:rPr>
        <w:t>ç</w:t>
      </w:r>
      <w:r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Pr="00CA0FAE">
        <w:rPr>
          <w:rFonts w:ascii="Arial" w:eastAsia="Times New Roman" w:hAnsi="Arial" w:cs="Arial"/>
          <w:sz w:val="24"/>
          <w:szCs w:val="24"/>
          <w:lang w:eastAsia="pt-BR"/>
        </w:rPr>
        <w:t xml:space="preserve"> de 2025, revogadas as disposições em contrário.</w:t>
      </w:r>
    </w:p>
    <w:p w:rsidR="00330837" w:rsidRPr="0015785A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330837" w:rsidRPr="0015785A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:rsidR="00330837" w:rsidRPr="0015785A" w:rsidRDefault="00330837" w:rsidP="00330837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:rsidR="00330837" w:rsidRPr="0015785A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:rsidR="00330837" w:rsidRPr="0015785A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:rsidR="00330837" w:rsidRPr="0015785A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:rsidR="00330837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330837" w:rsidRDefault="00330837" w:rsidP="0033083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330837" w:rsidRPr="00166E9D" w:rsidRDefault="00330837" w:rsidP="00330837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:rsidR="00330837" w:rsidRDefault="00330837" w:rsidP="0033083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330837" w:rsidRPr="00166E9D" w:rsidRDefault="00330837" w:rsidP="0033083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:rsidR="00330837" w:rsidRPr="00166E9D" w:rsidRDefault="00330837" w:rsidP="0033083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Mucajaí</w:t>
      </w:r>
    </w:p>
    <w:sectPr w:rsidR="00330837" w:rsidRPr="00166E9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213" w:rsidRDefault="00904213">
      <w:pPr>
        <w:spacing w:after="0" w:line="240" w:lineRule="auto"/>
      </w:pPr>
      <w:r>
        <w:separator/>
      </w:r>
    </w:p>
  </w:endnote>
  <w:endnote w:type="continuationSeparator" w:id="0">
    <w:p w:rsidR="00904213" w:rsidRDefault="0090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:rsidR="00540766" w:rsidRDefault="0084053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:rsidR="00540766" w:rsidRDefault="0084053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:rsidR="00540766" w:rsidRDefault="0084053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213" w:rsidRDefault="00904213">
      <w:pPr>
        <w:spacing w:after="0" w:line="240" w:lineRule="auto"/>
      </w:pPr>
      <w:r>
        <w:separator/>
      </w:r>
    </w:p>
  </w:footnote>
  <w:footnote w:type="continuationSeparator" w:id="0">
    <w:p w:rsidR="00904213" w:rsidRDefault="0090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Cabealho"/>
    </w:pPr>
    <w:r>
      <w:rPr>
        <w:noProof/>
        <w:lang w:eastAsia="pt-BR"/>
      </w:rPr>
      <w:drawing>
        <wp:anchor distT="0" distB="0" distL="0" distR="0" simplePos="0" relativeHeight="251652608" behindDoc="1" locked="0" layoutInCell="0" allowOverlap="1" wp14:anchorId="65CCEA29" wp14:editId="014019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2" name="WordPictureWatermark1721905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21905188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3632" behindDoc="1" locked="0" layoutInCell="0" allowOverlap="1" wp14:anchorId="1320732A" wp14:editId="5EEED64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5680" behindDoc="1" locked="0" layoutInCell="0" allowOverlap="1" wp14:anchorId="0B9FDDE5" wp14:editId="0F103F82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6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7D61233B" wp14:editId="129199C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7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76C6219D" wp14:editId="2A048391">
              <wp:extent cx="304800" cy="304800"/>
              <wp:effectExtent l="0" t="0" r="0" b="0"/>
              <wp:docPr id="8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E55E4FF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" filled="f" stroked="f" strokeweight="0">
              <w10:anchorlock/>
            </v:rect>
          </w:pict>
        </mc:Fallback>
      </mc:AlternateContent>
    </w:r>
    <w:r w:rsidR="006C5A2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A380B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419051328" name="_x0000_tole_rId5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4E3B896" id="_x0000_tole_rId5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" filled="f" stroked="f"/>
          </w:pict>
        </mc:Fallback>
      </mc:AlternateContent>
    </w:r>
    <w:r w:rsidR="00904213">
      <w:object w:dxaOrig="1440" w:dyaOrig="1440" w14:anchorId="6C2BA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49" type="#_x0000_t75" alt="" style="position:absolute;left:0;text-align:left;margin-left:658.7pt;margin-top:1.85pt;width:42.5pt;height:45.7pt;z-index:251661824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805732404" r:id="rId5"/>
      </w:object>
    </w:r>
    <w:r>
      <w:rPr>
        <w:rFonts w:ascii="Arial" w:hAnsi="Arial" w:cs="Arial"/>
      </w:rPr>
      <w:t>ESTADO DE RORAIMA</w:t>
    </w:r>
  </w:p>
  <w:p w:rsidR="00540766" w:rsidRDefault="0084053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:rsidR="00540766" w:rsidRDefault="0084053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:rsidR="00540766" w:rsidRDefault="0084053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766" w:rsidRDefault="0084053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4656" behindDoc="1" locked="0" layoutInCell="0" allowOverlap="1" wp14:anchorId="6784D351" wp14:editId="6DABC0C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6704" behindDoc="1" locked="0" layoutInCell="0" allowOverlap="1" wp14:anchorId="7110C519" wp14:editId="2B6652A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11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8752" behindDoc="1" locked="0" layoutInCell="1" allowOverlap="1" wp14:anchorId="0F7ECE22" wp14:editId="0EB69791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12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0DE14569" wp14:editId="1630754F">
              <wp:extent cx="304800" cy="304800"/>
              <wp:effectExtent l="0" t="0" r="0" b="0"/>
              <wp:docPr id="13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349986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" filled="f" stroked="f" strokeweight="0">
              <w10:anchorlock/>
            </v:rect>
          </w:pict>
        </mc:Fallback>
      </mc:AlternateContent>
    </w:r>
    <w:r w:rsidR="006C5A2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C1118F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783411810" name="AutoShape 2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62F1D0A" id="AutoShape 2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" filled="f" stroked="f"/>
          </w:pict>
        </mc:Fallback>
      </mc:AlternateContent>
    </w:r>
    <w:r w:rsidR="006C5A28">
      <w:rPr>
        <w:noProof/>
        <w:lang w:eastAsia="pt-BR"/>
      </w:rPr>
      <w:drawing>
        <wp:anchor distT="0" distB="0" distL="114300" distR="0" simplePos="0" relativeHeight="251662848" behindDoc="0" locked="0" layoutInCell="1" allowOverlap="1" wp14:anchorId="2EA5A817">
          <wp:simplePos x="0" y="0"/>
          <wp:positionH relativeFrom="column">
            <wp:posOffset>8365490</wp:posOffset>
          </wp:positionH>
          <wp:positionV relativeFrom="paragraph">
            <wp:posOffset>23495</wp:posOffset>
          </wp:positionV>
          <wp:extent cx="539750" cy="580390"/>
          <wp:effectExtent l="0" t="0" r="0" b="0"/>
          <wp:wrapNone/>
          <wp:docPr id="556073227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ESTADO DE RORAIMA</w:t>
    </w:r>
  </w:p>
  <w:p w:rsidR="00540766" w:rsidRDefault="0084053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:rsidR="00540766" w:rsidRDefault="0084053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:rsidR="00540766" w:rsidRDefault="0084053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766"/>
    <w:rsid w:val="00004024"/>
    <w:rsid w:val="00011FB4"/>
    <w:rsid w:val="0005284B"/>
    <w:rsid w:val="000A65FD"/>
    <w:rsid w:val="001062D1"/>
    <w:rsid w:val="0019745D"/>
    <w:rsid w:val="00330837"/>
    <w:rsid w:val="003F6FD6"/>
    <w:rsid w:val="004F6C3F"/>
    <w:rsid w:val="005354D9"/>
    <w:rsid w:val="00540766"/>
    <w:rsid w:val="00616D1B"/>
    <w:rsid w:val="006C5A28"/>
    <w:rsid w:val="007264F9"/>
    <w:rsid w:val="00751D7C"/>
    <w:rsid w:val="007A6B1A"/>
    <w:rsid w:val="008148DE"/>
    <w:rsid w:val="0084053C"/>
    <w:rsid w:val="00873D87"/>
    <w:rsid w:val="00904213"/>
    <w:rsid w:val="00910B6F"/>
    <w:rsid w:val="009739A9"/>
    <w:rsid w:val="00976A92"/>
    <w:rsid w:val="00A32D39"/>
    <w:rsid w:val="00A74508"/>
    <w:rsid w:val="00B87C2A"/>
    <w:rsid w:val="00C8100B"/>
    <w:rsid w:val="00C85479"/>
    <w:rsid w:val="00CA0FAE"/>
    <w:rsid w:val="00D96452"/>
    <w:rsid w:val="00E33BDC"/>
    <w:rsid w:val="00E37404"/>
    <w:rsid w:val="00F6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8E46B4"/>
  <w15:docId w15:val="{B7EA8E42-208D-BF4A-A20F-FAEC4C7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0A6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6D1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37C06-2713-4728-B63F-97360A0C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dc:description/>
  <cp:lastModifiedBy>Léo Celular</cp:lastModifiedBy>
  <cp:revision>4</cp:revision>
  <cp:lastPrinted>2025-04-02T15:39:00Z</cp:lastPrinted>
  <dcterms:created xsi:type="dcterms:W3CDTF">2025-04-08T23:14:00Z</dcterms:created>
  <dcterms:modified xsi:type="dcterms:W3CDTF">2025-04-09T23:33:00Z</dcterms:modified>
  <dc:language>pt-BR</dc:language>
</cp:coreProperties>
</file>