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C3261" w14:textId="6C5E1318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1DBCDD2" w14:textId="77777777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E7DB821" w14:textId="4A5CD49E" w:rsidR="00302D98" w:rsidRPr="003410FE" w:rsidRDefault="00FB3AD6" w:rsidP="00302D9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DECRETO Nº 122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>/2025</w:t>
      </w:r>
      <w:r w:rsidR="00302D98" w:rsidRPr="003410FE">
        <w:rPr>
          <w:rFonts w:ascii="Arial" w:hAnsi="Arial" w:cs="Arial"/>
          <w:sz w:val="24"/>
          <w:szCs w:val="24"/>
        </w:rPr>
        <w:t xml:space="preserve">.                     </w:t>
      </w:r>
      <w:r w:rsidR="00302D98">
        <w:rPr>
          <w:rFonts w:ascii="Arial" w:hAnsi="Arial" w:cs="Arial"/>
          <w:sz w:val="24"/>
          <w:szCs w:val="24"/>
        </w:rPr>
        <w:t xml:space="preserve"> </w:t>
      </w:r>
      <w:r w:rsidR="00302D98" w:rsidRPr="003410FE">
        <w:rPr>
          <w:rFonts w:ascii="Arial" w:hAnsi="Arial" w:cs="Arial"/>
          <w:sz w:val="24"/>
          <w:szCs w:val="24"/>
        </w:rPr>
        <w:t xml:space="preserve">                                   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9D40A3">
        <w:rPr>
          <w:rFonts w:ascii="Arial" w:hAnsi="Arial" w:cs="Arial"/>
          <w:b/>
          <w:bCs/>
          <w:sz w:val="24"/>
          <w:szCs w:val="24"/>
        </w:rPr>
        <w:t>1</w:t>
      </w:r>
      <w:r w:rsidR="00507570">
        <w:rPr>
          <w:rFonts w:ascii="Arial" w:hAnsi="Arial" w:cs="Arial"/>
          <w:b/>
          <w:bCs/>
          <w:sz w:val="24"/>
          <w:szCs w:val="24"/>
        </w:rPr>
        <w:t>8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02D98">
        <w:rPr>
          <w:rFonts w:ascii="Arial" w:hAnsi="Arial" w:cs="Arial"/>
          <w:b/>
          <w:bCs/>
          <w:sz w:val="24"/>
          <w:szCs w:val="24"/>
        </w:rPr>
        <w:t>JUNHO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45D8E53E" w14:textId="11A38263" w:rsidR="00DA6C9A" w:rsidRDefault="00DA6C9A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8CDD0C7" w14:textId="77777777" w:rsidR="00DA6C9A" w:rsidRPr="003410FE" w:rsidRDefault="00DA6C9A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A7E0754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3410FE"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14:paraId="082F5D9F" w14:textId="1C274BE5" w:rsidR="00DA6C9A" w:rsidRDefault="00DA6C9A" w:rsidP="00DA6C9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</w:p>
    <w:p w14:paraId="3AD1FB80" w14:textId="77777777" w:rsidR="00DA6C9A" w:rsidRDefault="00DA6C9A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2FA706F6" w14:textId="77777777" w:rsidR="00DA6C9A" w:rsidRDefault="00DA6C9A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30D851B5" w14:textId="24AA2DAD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RESOLVE:</w:t>
      </w:r>
    </w:p>
    <w:p w14:paraId="260D4F26" w14:textId="7FF06968" w:rsidR="00302D98" w:rsidRDefault="00302D98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97E981D" w14:textId="589E4908" w:rsidR="00DA6C9A" w:rsidRPr="003410FE" w:rsidRDefault="00DA6C9A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51E1D0F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F0BFDA3" w14:textId="5FD27275" w:rsidR="00DA6C9A" w:rsidRDefault="00DA6C9A" w:rsidP="00507570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 xml:space="preserve">Art. 1° </w:t>
      </w:r>
      <w:r w:rsidR="00507570">
        <w:rPr>
          <w:rFonts w:ascii="Arial" w:hAnsi="Arial" w:cs="Arial"/>
          <w:b/>
          <w:bCs/>
        </w:rPr>
        <w:t xml:space="preserve">NOMEIAR, </w:t>
      </w:r>
      <w:r w:rsidR="00507570" w:rsidRPr="00507570">
        <w:rPr>
          <w:rFonts w:ascii="Arial" w:hAnsi="Arial" w:cs="Arial"/>
          <w:bCs/>
        </w:rPr>
        <w:t>o</w:t>
      </w:r>
      <w:r w:rsidR="00507570">
        <w:rPr>
          <w:rFonts w:ascii="Arial" w:hAnsi="Arial" w:cs="Arial"/>
          <w:b/>
          <w:bCs/>
        </w:rPr>
        <w:t xml:space="preserve"> </w:t>
      </w:r>
      <w:r w:rsidR="00302D98" w:rsidRPr="003410FE">
        <w:rPr>
          <w:rFonts w:ascii="Arial" w:hAnsi="Arial" w:cs="Arial"/>
        </w:rPr>
        <w:t>servidor</w:t>
      </w:r>
      <w:r w:rsidR="00507570">
        <w:rPr>
          <w:rFonts w:ascii="Arial" w:hAnsi="Arial" w:cs="Arial"/>
        </w:rPr>
        <w:t xml:space="preserve"> (a)</w:t>
      </w:r>
      <w:r>
        <w:rPr>
          <w:rFonts w:ascii="Arial" w:hAnsi="Arial" w:cs="Arial"/>
        </w:rPr>
        <w:t xml:space="preserve"> </w:t>
      </w:r>
      <w:r w:rsidR="00FB3AD6">
        <w:rPr>
          <w:rFonts w:ascii="Arial" w:hAnsi="Arial" w:cs="Arial"/>
          <w:b/>
          <w:bCs/>
        </w:rPr>
        <w:t>ANTÔNIO PAULO FERNANDES</w:t>
      </w:r>
      <w:r w:rsidR="00507570">
        <w:rPr>
          <w:rFonts w:ascii="Arial" w:hAnsi="Arial" w:cs="Arial"/>
        </w:rPr>
        <w:t xml:space="preserve">, </w:t>
      </w:r>
      <w:r w:rsidR="00507570">
        <w:rPr>
          <w:rFonts w:ascii="Arial" w:hAnsi="Arial" w:cs="Arial"/>
          <w:color w:val="000000"/>
        </w:rPr>
        <w:t xml:space="preserve">inscrito no CPF sob o Nº </w:t>
      </w:r>
      <w:r w:rsidR="00FB3AD6">
        <w:rPr>
          <w:rFonts w:ascii="Arial" w:hAnsi="Arial" w:cs="Arial"/>
          <w:color w:val="000000"/>
        </w:rPr>
        <w:t>381.</w:t>
      </w:r>
      <w:r w:rsidR="005B5112">
        <w:rPr>
          <w:rFonts w:ascii="Arial" w:hAnsi="Arial" w:cs="Arial"/>
          <w:color w:val="000000"/>
        </w:rPr>
        <w:t>xxx.xxx</w:t>
      </w:r>
      <w:bookmarkStart w:id="0" w:name="_GoBack"/>
      <w:bookmarkEnd w:id="0"/>
      <w:r w:rsidR="00FB3AD6">
        <w:rPr>
          <w:rFonts w:ascii="Arial" w:hAnsi="Arial" w:cs="Arial"/>
          <w:color w:val="000000"/>
        </w:rPr>
        <w:t>-53</w:t>
      </w:r>
      <w:r w:rsidR="00507570">
        <w:rPr>
          <w:rFonts w:ascii="Arial" w:hAnsi="Arial" w:cs="Arial"/>
          <w:color w:val="000000"/>
        </w:rPr>
        <w:t>, para</w:t>
      </w:r>
      <w:r w:rsidR="00507570">
        <w:rPr>
          <w:rFonts w:ascii="Arial" w:hAnsi="Arial" w:cs="Arial"/>
          <w:b/>
          <w:bCs/>
          <w:color w:val="000000"/>
        </w:rPr>
        <w:t xml:space="preserve"> </w:t>
      </w:r>
      <w:r w:rsidR="00507570">
        <w:rPr>
          <w:rFonts w:ascii="Arial" w:hAnsi="Arial" w:cs="Arial"/>
          <w:color w:val="000000"/>
        </w:rPr>
        <w:t xml:space="preserve">o Cargo de </w:t>
      </w:r>
      <w:r w:rsidR="00FB3AD6">
        <w:rPr>
          <w:rFonts w:ascii="Arial" w:hAnsi="Arial" w:cs="Arial"/>
          <w:color w:val="000000"/>
        </w:rPr>
        <w:t>Coordenado</w:t>
      </w:r>
      <w:r w:rsidR="00AE6B4B">
        <w:rPr>
          <w:rFonts w:ascii="Arial" w:hAnsi="Arial" w:cs="Arial"/>
          <w:color w:val="000000"/>
        </w:rPr>
        <w:t>r de Defesa Civil</w:t>
      </w:r>
      <w:r w:rsidR="00FB3AD6">
        <w:rPr>
          <w:rFonts w:ascii="Arial" w:hAnsi="Arial" w:cs="Arial"/>
          <w:color w:val="000000"/>
        </w:rPr>
        <w:t xml:space="preserve"> da Secretaria Municipal de Segurança, </w:t>
      </w:r>
      <w:r w:rsidR="00AE6B4B">
        <w:rPr>
          <w:rFonts w:ascii="Arial" w:hAnsi="Arial" w:cs="Arial"/>
          <w:color w:val="000000"/>
        </w:rPr>
        <w:t>Trâ</w:t>
      </w:r>
      <w:r w:rsidR="00FB3AD6">
        <w:rPr>
          <w:rFonts w:ascii="Arial" w:hAnsi="Arial" w:cs="Arial"/>
          <w:color w:val="000000"/>
        </w:rPr>
        <w:t>nsito e Defesa Civil.</w:t>
      </w:r>
    </w:p>
    <w:p w14:paraId="573348EA" w14:textId="77777777" w:rsidR="00DA6C9A" w:rsidRPr="00DA6C9A" w:rsidRDefault="00DA6C9A" w:rsidP="00507570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</w:p>
    <w:p w14:paraId="166EFC9F" w14:textId="58DB6651" w:rsidR="00302D98" w:rsidRDefault="00DA6C9A" w:rsidP="0050757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Art. 2° </w:t>
      </w:r>
      <w:r w:rsidR="00302D98" w:rsidRPr="003410FE">
        <w:rPr>
          <w:rFonts w:ascii="Arial" w:hAnsi="Arial" w:cs="Arial"/>
          <w:sz w:val="24"/>
          <w:szCs w:val="24"/>
        </w:rPr>
        <w:t>Este Decreto entra em vigor na data de sua publicação</w:t>
      </w:r>
      <w:r w:rsidR="00507570">
        <w:rPr>
          <w:rFonts w:ascii="Arial" w:hAnsi="Arial" w:cs="Arial"/>
          <w:sz w:val="24"/>
          <w:szCs w:val="24"/>
        </w:rPr>
        <w:t xml:space="preserve"> </w:t>
      </w:r>
      <w:r w:rsidR="00FB3AD6">
        <w:rPr>
          <w:rFonts w:ascii="Arial" w:hAnsi="Arial" w:cs="Arial"/>
          <w:sz w:val="24"/>
          <w:szCs w:val="24"/>
        </w:rPr>
        <w:t>10</w:t>
      </w:r>
      <w:r w:rsidR="00507570">
        <w:rPr>
          <w:rFonts w:ascii="Arial" w:hAnsi="Arial" w:cs="Arial"/>
          <w:sz w:val="24"/>
          <w:szCs w:val="24"/>
        </w:rPr>
        <w:t xml:space="preserve"> de junho de </w:t>
      </w:r>
      <w:r>
        <w:rPr>
          <w:rFonts w:ascii="Arial" w:hAnsi="Arial" w:cs="Arial"/>
          <w:sz w:val="24"/>
          <w:szCs w:val="24"/>
        </w:rPr>
        <w:t>2025</w:t>
      </w:r>
      <w:r w:rsidRPr="003410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ficando</w:t>
      </w:r>
      <w:r w:rsidR="00302D98" w:rsidRPr="003410FE">
        <w:rPr>
          <w:rFonts w:ascii="Arial" w:hAnsi="Arial" w:cs="Arial"/>
          <w:sz w:val="24"/>
          <w:szCs w:val="24"/>
        </w:rPr>
        <w:t xml:space="preserve"> revogadas as disposições em contrário.</w:t>
      </w:r>
    </w:p>
    <w:p w14:paraId="048A4582" w14:textId="77777777" w:rsidR="00A81ACA" w:rsidRPr="003410FE" w:rsidRDefault="00A81ACA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E0D18" w14:textId="49470050" w:rsidR="00302D98" w:rsidRDefault="00302D98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E3C658" w14:textId="77777777" w:rsidR="00DA6C9A" w:rsidRPr="003410FE" w:rsidRDefault="00DA6C9A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A9276F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Registre-se</w:t>
      </w:r>
    </w:p>
    <w:p w14:paraId="3B5AC5BC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Publique-se,</w:t>
      </w:r>
    </w:p>
    <w:p w14:paraId="2460933E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Cumpra-se</w:t>
      </w:r>
    </w:p>
    <w:p w14:paraId="27FD721D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0F8C0A" w14:textId="77777777" w:rsidR="00302D98" w:rsidRPr="003410FE" w:rsidRDefault="00302D98" w:rsidP="00302D98">
      <w:pPr>
        <w:rPr>
          <w:rFonts w:ascii="Arial" w:hAnsi="Arial" w:cs="Arial"/>
          <w:sz w:val="24"/>
          <w:szCs w:val="24"/>
        </w:rPr>
      </w:pPr>
    </w:p>
    <w:p w14:paraId="0C7C3CBE" w14:textId="5E31FB36" w:rsidR="00302D98" w:rsidRDefault="00302D98" w:rsidP="00302D98">
      <w:pPr>
        <w:rPr>
          <w:rFonts w:ascii="Arial" w:hAnsi="Arial" w:cs="Arial"/>
          <w:sz w:val="24"/>
          <w:szCs w:val="24"/>
        </w:rPr>
      </w:pPr>
    </w:p>
    <w:p w14:paraId="3E7F32AA" w14:textId="30C77AC0" w:rsidR="00DA6C9A" w:rsidRDefault="00DA6C9A" w:rsidP="00302D98">
      <w:pPr>
        <w:rPr>
          <w:rFonts w:ascii="Arial" w:hAnsi="Arial" w:cs="Arial"/>
          <w:sz w:val="24"/>
          <w:szCs w:val="24"/>
        </w:rPr>
      </w:pPr>
    </w:p>
    <w:p w14:paraId="6FBCED2A" w14:textId="700F6685" w:rsidR="00DA6C9A" w:rsidRDefault="00DA6C9A" w:rsidP="00302D98">
      <w:pPr>
        <w:rPr>
          <w:rFonts w:ascii="Arial" w:hAnsi="Arial" w:cs="Arial"/>
          <w:sz w:val="24"/>
          <w:szCs w:val="24"/>
        </w:rPr>
      </w:pPr>
    </w:p>
    <w:p w14:paraId="19DCDE40" w14:textId="77777777" w:rsidR="00DA6C9A" w:rsidRPr="003410FE" w:rsidRDefault="00DA6C9A" w:rsidP="00302D98">
      <w:pPr>
        <w:rPr>
          <w:rFonts w:ascii="Arial" w:hAnsi="Arial" w:cs="Arial"/>
          <w:sz w:val="24"/>
          <w:szCs w:val="24"/>
        </w:rPr>
      </w:pPr>
    </w:p>
    <w:p w14:paraId="15330816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61C9FD45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>Prefeito de Mucajaí-RR</w:t>
      </w:r>
    </w:p>
    <w:p w14:paraId="1D0632A2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6802AA6" w14:textId="7BB60E7B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569227" w14:textId="1E319340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EAB0C0" w14:textId="3C8B9FED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830969" w14:textId="6A896C93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173CB6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CCB7A5" w14:textId="43AE009E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02D98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DB0B5" w14:textId="77777777" w:rsidR="00216836" w:rsidRDefault="00216836" w:rsidP="00C71A69">
      <w:pPr>
        <w:spacing w:after="0" w:line="240" w:lineRule="auto"/>
      </w:pPr>
      <w:r>
        <w:separator/>
      </w:r>
    </w:p>
  </w:endnote>
  <w:endnote w:type="continuationSeparator" w:id="0">
    <w:p w14:paraId="5E726D8A" w14:textId="77777777" w:rsidR="00216836" w:rsidRDefault="00216836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4CE88" w14:textId="77777777" w:rsidR="00216836" w:rsidRDefault="00216836" w:rsidP="00C71A69">
      <w:pPr>
        <w:spacing w:after="0" w:line="240" w:lineRule="auto"/>
      </w:pPr>
      <w:r>
        <w:separator/>
      </w:r>
    </w:p>
  </w:footnote>
  <w:footnote w:type="continuationSeparator" w:id="0">
    <w:p w14:paraId="10651562" w14:textId="77777777" w:rsidR="00216836" w:rsidRDefault="00216836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216836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12180592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27A05"/>
    <w:rsid w:val="0006022D"/>
    <w:rsid w:val="0006386A"/>
    <w:rsid w:val="000D4AF0"/>
    <w:rsid w:val="0013551E"/>
    <w:rsid w:val="001A4008"/>
    <w:rsid w:val="001E1A08"/>
    <w:rsid w:val="001E6E11"/>
    <w:rsid w:val="001F6B81"/>
    <w:rsid w:val="00202307"/>
    <w:rsid w:val="00214139"/>
    <w:rsid w:val="00216836"/>
    <w:rsid w:val="00224589"/>
    <w:rsid w:val="00295604"/>
    <w:rsid w:val="002E632D"/>
    <w:rsid w:val="00302D98"/>
    <w:rsid w:val="003410FE"/>
    <w:rsid w:val="003A5719"/>
    <w:rsid w:val="003B6A61"/>
    <w:rsid w:val="003F0179"/>
    <w:rsid w:val="00401B10"/>
    <w:rsid w:val="00421318"/>
    <w:rsid w:val="00446BC4"/>
    <w:rsid w:val="00451DA1"/>
    <w:rsid w:val="00486DA3"/>
    <w:rsid w:val="004C4EFF"/>
    <w:rsid w:val="00507570"/>
    <w:rsid w:val="00514C8C"/>
    <w:rsid w:val="00551643"/>
    <w:rsid w:val="005A625E"/>
    <w:rsid w:val="005B5112"/>
    <w:rsid w:val="005E1744"/>
    <w:rsid w:val="00641FDF"/>
    <w:rsid w:val="006C6211"/>
    <w:rsid w:val="006D5A7B"/>
    <w:rsid w:val="006E5827"/>
    <w:rsid w:val="006F6CF0"/>
    <w:rsid w:val="0076544E"/>
    <w:rsid w:val="00790213"/>
    <w:rsid w:val="007A3DCE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9D40A3"/>
    <w:rsid w:val="009E3B95"/>
    <w:rsid w:val="00A241B7"/>
    <w:rsid w:val="00A717E9"/>
    <w:rsid w:val="00A81ACA"/>
    <w:rsid w:val="00AA6EB9"/>
    <w:rsid w:val="00AC03FC"/>
    <w:rsid w:val="00AE0027"/>
    <w:rsid w:val="00AE6B4B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225F6"/>
    <w:rsid w:val="00C71A69"/>
    <w:rsid w:val="00C87739"/>
    <w:rsid w:val="00CB280B"/>
    <w:rsid w:val="00CD1C0E"/>
    <w:rsid w:val="00CD5888"/>
    <w:rsid w:val="00D011B2"/>
    <w:rsid w:val="00D12354"/>
    <w:rsid w:val="00D66614"/>
    <w:rsid w:val="00D6681C"/>
    <w:rsid w:val="00D718E7"/>
    <w:rsid w:val="00DA39B0"/>
    <w:rsid w:val="00DA6C9A"/>
    <w:rsid w:val="00DD7594"/>
    <w:rsid w:val="00DE6588"/>
    <w:rsid w:val="00E46E9A"/>
    <w:rsid w:val="00E76288"/>
    <w:rsid w:val="00E827BD"/>
    <w:rsid w:val="00EB47DD"/>
    <w:rsid w:val="00EB6D6F"/>
    <w:rsid w:val="00EC5477"/>
    <w:rsid w:val="00EF3FB3"/>
    <w:rsid w:val="00F15D14"/>
    <w:rsid w:val="00FB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0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8</cp:revision>
  <cp:lastPrinted>2025-06-18T21:47:00Z</cp:lastPrinted>
  <dcterms:created xsi:type="dcterms:W3CDTF">2025-06-18T19:29:00Z</dcterms:created>
  <dcterms:modified xsi:type="dcterms:W3CDTF">2025-06-23T14:43:00Z</dcterms:modified>
</cp:coreProperties>
</file>